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71" w:rsidRDefault="00DA6C71" w:rsidP="00582F88">
      <w:pPr>
        <w:jc w:val="center"/>
        <w:rPr>
          <w:b/>
          <w:u w:val="single"/>
        </w:rPr>
      </w:pPr>
      <w:r w:rsidRPr="00DA6C71">
        <w:rPr>
          <w:b/>
          <w:u w:val="single"/>
        </w:rPr>
        <w:t>Destiny in Damascus</w:t>
      </w:r>
    </w:p>
    <w:p w:rsidR="00DA6C71" w:rsidRDefault="00DA6C71" w:rsidP="00582F88">
      <w:pPr>
        <w:jc w:val="center"/>
        <w:rPr>
          <w:b/>
          <w:u w:val="single"/>
        </w:rPr>
      </w:pPr>
    </w:p>
    <w:p w:rsidR="00DA6C71" w:rsidRDefault="00DA6C71" w:rsidP="00582F88">
      <w:pPr>
        <w:jc w:val="center"/>
      </w:pPr>
      <w:r>
        <w:t xml:space="preserve">Acts 9:10-18 </w:t>
      </w:r>
      <w:r w:rsidR="00D77520">
        <w:t>NKJV</w:t>
      </w:r>
    </w:p>
    <w:p w:rsidR="00EE1949" w:rsidRDefault="00EE1949" w:rsidP="00582F88">
      <w:pPr>
        <w:jc w:val="center"/>
      </w:pPr>
    </w:p>
    <w:p w:rsidR="00EE1949" w:rsidRDefault="00EE1949" w:rsidP="00582F88">
      <w:pPr>
        <w:jc w:val="center"/>
      </w:pPr>
    </w:p>
    <w:p w:rsidR="00964E24" w:rsidRDefault="00964E24" w:rsidP="00582F88">
      <w:pPr>
        <w:jc w:val="center"/>
      </w:pPr>
    </w:p>
    <w:p w:rsidR="00EE1949" w:rsidRDefault="00EE1949" w:rsidP="00582F88">
      <w:pPr>
        <w:jc w:val="center"/>
      </w:pPr>
    </w:p>
    <w:p w:rsidR="00964E24" w:rsidRPr="00964E24" w:rsidRDefault="00964E24" w:rsidP="00582F88">
      <w:pPr>
        <w:jc w:val="center"/>
        <w:rPr>
          <w:b/>
          <w:u w:val="single"/>
        </w:rPr>
      </w:pPr>
      <w:r w:rsidRPr="00964E24">
        <w:rPr>
          <w:b/>
          <w:u w:val="single"/>
        </w:rPr>
        <w:t xml:space="preserve">Introduction </w:t>
      </w:r>
    </w:p>
    <w:p w:rsidR="00964E24" w:rsidRDefault="00964E24" w:rsidP="00964E24"/>
    <w:p w:rsidR="00D77520" w:rsidRDefault="00D77520" w:rsidP="00964E24"/>
    <w:p w:rsidR="00D77520" w:rsidRDefault="00D77520" w:rsidP="00964E24"/>
    <w:p w:rsidR="00EE1949" w:rsidRDefault="00EE1949" w:rsidP="00964E24"/>
    <w:p w:rsidR="00D77520" w:rsidRPr="00D77520" w:rsidRDefault="00D77520" w:rsidP="00D77520">
      <w:r>
        <w:t>T</w:t>
      </w:r>
      <w:r w:rsidRPr="00D77520">
        <w:t>he number of people baptized after a major evangelistic series in Rwanda has reached 97,344 and is expected to top 100,000 this weekend, a church leader said.</w:t>
      </w:r>
    </w:p>
    <w:p w:rsidR="00D77520" w:rsidRPr="00D77520" w:rsidRDefault="00D77520" w:rsidP="00D77520">
      <w:r w:rsidRPr="00D77520">
        <w:t>“We are witnessing the largest baptism in the hist</w:t>
      </w:r>
      <w:r>
        <w:t>ory of the denomination</w:t>
      </w:r>
      <w:r w:rsidRPr="00D77520">
        <w:t xml:space="preserve"> said Duane McKey, a key coordinator of the May 13-28 meetings.</w:t>
      </w:r>
      <w:r>
        <w:t xml:space="preserve"> </w:t>
      </w:r>
      <w:r w:rsidRPr="00D77520">
        <w:t>McKey noted that the goal of local church leaders had been 60,000 baptisms, or 30 people at each of the roughly 2,200 meeting sites across the African country.</w:t>
      </w:r>
      <w:r>
        <w:t xml:space="preserve"> </w:t>
      </w:r>
      <w:r w:rsidRPr="00D77520">
        <w:t>“The prayer goal, however, was 100,000, and it is expected that goal will be reached by this weekend,” he said. “Praise God!”</w:t>
      </w:r>
      <w:r>
        <w:t xml:space="preserve"> </w:t>
      </w:r>
      <w:r w:rsidRPr="00D77520">
        <w:t>Local church leaders had counted 95,890 baptisms by the end of the meetings on May 28, a figure that already dwarfed the previous record of 30,000 baptisms after a countrywide evangelistic series in Zimbabwe in May 2015.</w:t>
      </w:r>
      <w:r>
        <w:t xml:space="preserve"> (Written in June 2016). Peter only Baptized 3,000 in Acts 2:41. </w:t>
      </w:r>
    </w:p>
    <w:p w:rsidR="00EE1949" w:rsidRDefault="00EE1949" w:rsidP="00964E24"/>
    <w:p w:rsidR="002461D8" w:rsidRDefault="002461D8" w:rsidP="00964E24"/>
    <w:p w:rsidR="002461D8" w:rsidRDefault="002461D8" w:rsidP="00964E24"/>
    <w:p w:rsidR="002461D8" w:rsidRDefault="002461D8" w:rsidP="00964E24"/>
    <w:p w:rsidR="002461D8" w:rsidRDefault="002461D8" w:rsidP="002461D8">
      <w:pPr>
        <w:jc w:val="center"/>
        <w:rPr>
          <w:b/>
          <w:u w:val="single"/>
        </w:rPr>
      </w:pPr>
      <w:r w:rsidRPr="002461D8">
        <w:rPr>
          <w:b/>
          <w:u w:val="single"/>
        </w:rPr>
        <w:t>Text</w:t>
      </w:r>
    </w:p>
    <w:p w:rsidR="002461D8" w:rsidRPr="00575FD7" w:rsidRDefault="002461D8" w:rsidP="002461D8">
      <w:pPr>
        <w:jc w:val="center"/>
      </w:pPr>
    </w:p>
    <w:p w:rsidR="002461D8" w:rsidRDefault="002461D8" w:rsidP="002461D8">
      <w:pPr>
        <w:jc w:val="center"/>
        <w:rPr>
          <w:b/>
          <w:u w:val="single"/>
        </w:rPr>
      </w:pPr>
    </w:p>
    <w:p w:rsidR="002461D8" w:rsidRDefault="002461D8" w:rsidP="002461D8">
      <w:pPr>
        <w:jc w:val="center"/>
        <w:rPr>
          <w:b/>
          <w:u w:val="single"/>
        </w:rPr>
      </w:pPr>
    </w:p>
    <w:p w:rsidR="002461D8" w:rsidRDefault="002461D8" w:rsidP="002461D8">
      <w:pPr>
        <w:jc w:val="center"/>
        <w:rPr>
          <w:b/>
          <w:u w:val="single"/>
        </w:rPr>
      </w:pPr>
    </w:p>
    <w:p w:rsidR="002461D8" w:rsidRDefault="00A97D0D" w:rsidP="002461D8">
      <w:r>
        <w:t xml:space="preserve">Vs. </w:t>
      </w:r>
      <w:r w:rsidRPr="00A97D0D">
        <w:rPr>
          <w:color w:val="FF0000"/>
        </w:rPr>
        <w:t>10</w:t>
      </w:r>
      <w:r>
        <w:t xml:space="preserve"> </w:t>
      </w:r>
      <w:r w:rsidR="002461D8">
        <w:t xml:space="preserve">Ananias- Whom Jehovah has graciously given </w:t>
      </w:r>
      <w:r w:rsidR="00A11D87">
        <w:t>(</w:t>
      </w:r>
      <w:r w:rsidR="00A11D87" w:rsidRPr="00A11D87">
        <w:rPr>
          <w:u w:val="single"/>
        </w:rPr>
        <w:t>Think about those in early Christian life</w:t>
      </w:r>
      <w:r w:rsidR="00A11D87">
        <w:t xml:space="preserve">) </w:t>
      </w:r>
    </w:p>
    <w:p w:rsidR="00A97D0D" w:rsidRDefault="00A97D0D" w:rsidP="002461D8"/>
    <w:p w:rsidR="00A97D0D" w:rsidRDefault="00A97D0D" w:rsidP="002461D8"/>
    <w:p w:rsidR="00A97D0D" w:rsidRDefault="00A97D0D" w:rsidP="002461D8"/>
    <w:p w:rsidR="00A97D0D" w:rsidRDefault="00A97D0D" w:rsidP="002461D8"/>
    <w:p w:rsidR="00A806E0" w:rsidRDefault="00A97D0D" w:rsidP="002461D8">
      <w:r>
        <w:t xml:space="preserve">Vs. </w:t>
      </w:r>
      <w:r w:rsidRPr="00A97D0D">
        <w:rPr>
          <w:color w:val="FF0000"/>
        </w:rPr>
        <w:t xml:space="preserve">11 </w:t>
      </w:r>
      <w:r>
        <w:t xml:space="preserve">Street called Straight </w:t>
      </w:r>
      <w:r w:rsidR="002C3A58">
        <w:t>(</w:t>
      </w:r>
      <w:r w:rsidR="002C3A58" w:rsidRPr="002C3A58">
        <w:rPr>
          <w:u w:val="single"/>
        </w:rPr>
        <w:t>To a man who once had a wicked life</w:t>
      </w:r>
      <w:r w:rsidR="002C3A58">
        <w:t xml:space="preserve">) </w:t>
      </w:r>
    </w:p>
    <w:p w:rsidR="006F7FF7" w:rsidRDefault="006F7FF7" w:rsidP="002461D8"/>
    <w:p w:rsidR="006F7FF7" w:rsidRDefault="006F7FF7" w:rsidP="002461D8"/>
    <w:p w:rsidR="00A806E0" w:rsidRDefault="00A806E0" w:rsidP="002461D8"/>
    <w:p w:rsidR="006F7FF7" w:rsidRDefault="006F7FF7" w:rsidP="002461D8"/>
    <w:p w:rsidR="00F823A6" w:rsidRPr="00A806E0" w:rsidRDefault="00A806E0" w:rsidP="002461D8">
      <w:r w:rsidRPr="006F7FF7">
        <w:rPr>
          <w:b/>
        </w:rPr>
        <w:t>A.</w:t>
      </w:r>
      <w:r>
        <w:t xml:space="preserve"> </w:t>
      </w:r>
      <w:r w:rsidR="00A97D0D" w:rsidRPr="00A806E0">
        <w:t xml:space="preserve">You need somebody to </w:t>
      </w:r>
      <w:r w:rsidR="00187F74" w:rsidRPr="00A806E0">
        <w:t>take you down the straight road</w:t>
      </w:r>
      <w:r w:rsidR="00A97D0D" w:rsidRPr="00A806E0">
        <w:t xml:space="preserve"> </w:t>
      </w:r>
    </w:p>
    <w:p w:rsidR="00A97D0D" w:rsidRDefault="00A806E0" w:rsidP="002461D8">
      <w:r w:rsidRPr="006F7FF7">
        <w:rPr>
          <w:b/>
        </w:rPr>
        <w:t>B.</w:t>
      </w:r>
      <w:r w:rsidRPr="00A806E0">
        <w:t xml:space="preserve"> </w:t>
      </w:r>
      <w:r w:rsidR="00A97D0D" w:rsidRPr="00A806E0">
        <w:t>You need pr</w:t>
      </w:r>
      <w:r w:rsidR="00187F74" w:rsidRPr="00A806E0">
        <w:t>eaching that steps on your toes and tells you right from wrong</w:t>
      </w:r>
      <w:r w:rsidR="00A97D0D" w:rsidRPr="00A806E0">
        <w:t xml:space="preserve"> </w:t>
      </w:r>
    </w:p>
    <w:p w:rsidR="000A37CA" w:rsidRPr="000A37CA" w:rsidRDefault="000A37CA" w:rsidP="000A37CA">
      <w:pPr>
        <w:rPr>
          <w:color w:val="FF0000"/>
        </w:rPr>
      </w:pPr>
      <w:r w:rsidRPr="000A37CA">
        <w:rPr>
          <w:b/>
        </w:rPr>
        <w:t>C.</w:t>
      </w:r>
      <w:r>
        <w:t xml:space="preserve"> Matthew 7:14 </w:t>
      </w:r>
      <w:r w:rsidRPr="000A37CA">
        <w:rPr>
          <w:b/>
          <w:bCs/>
          <w:vertAlign w:val="superscript"/>
        </w:rPr>
        <w:t>4 </w:t>
      </w:r>
      <w:proofErr w:type="gramStart"/>
      <w:r w:rsidRPr="000A37CA">
        <w:rPr>
          <w:color w:val="FF0000"/>
        </w:rPr>
        <w:t>Because</w:t>
      </w:r>
      <w:proofErr w:type="gramEnd"/>
      <w:r w:rsidRPr="000A37CA">
        <w:rPr>
          <w:color w:val="FF0000"/>
        </w:rPr>
        <w:t xml:space="preserve"> narrow </w:t>
      </w:r>
      <w:r w:rsidRPr="000A37CA">
        <w:rPr>
          <w:i/>
          <w:iCs/>
          <w:color w:val="FF0000"/>
        </w:rPr>
        <w:t>is</w:t>
      </w:r>
      <w:r w:rsidRPr="000A37CA">
        <w:rPr>
          <w:color w:val="FF0000"/>
        </w:rPr>
        <w:t> the gate and difficult </w:t>
      </w:r>
      <w:r w:rsidRPr="000A37CA">
        <w:rPr>
          <w:i/>
          <w:iCs/>
          <w:color w:val="FF0000"/>
        </w:rPr>
        <w:t>is</w:t>
      </w:r>
      <w:r w:rsidRPr="000A37CA">
        <w:rPr>
          <w:color w:val="FF0000"/>
        </w:rPr>
        <w:t> the way which leads to life, and there are few who find it.</w:t>
      </w:r>
      <w:r>
        <w:rPr>
          <w:color w:val="FF0000"/>
        </w:rPr>
        <w:t xml:space="preserve"> </w:t>
      </w:r>
    </w:p>
    <w:p w:rsidR="000A37CA" w:rsidRPr="000A37CA" w:rsidRDefault="000A37CA" w:rsidP="002461D8">
      <w:pPr>
        <w:rPr>
          <w:color w:val="FF0000"/>
        </w:rPr>
      </w:pPr>
    </w:p>
    <w:p w:rsidR="00A97D0D" w:rsidRDefault="00A97D0D" w:rsidP="002461D8"/>
    <w:p w:rsidR="00A97D0D" w:rsidRDefault="00A97D0D" w:rsidP="002461D8"/>
    <w:p w:rsidR="00A97D0D" w:rsidRDefault="00A97D0D" w:rsidP="002461D8"/>
    <w:p w:rsidR="00E721BF" w:rsidRDefault="00E721BF" w:rsidP="002461D8"/>
    <w:p w:rsidR="00A806E0" w:rsidRDefault="00A97D0D" w:rsidP="002461D8">
      <w:r>
        <w:t xml:space="preserve">Vs. </w:t>
      </w:r>
      <w:r w:rsidRPr="00B503A4">
        <w:rPr>
          <w:color w:val="FF0000"/>
        </w:rPr>
        <w:t>12</w:t>
      </w:r>
      <w:r w:rsidR="00637B05">
        <w:t xml:space="preserve"> T</w:t>
      </w:r>
      <w:r>
        <w:t>hat he receive his s</w:t>
      </w:r>
      <w:r w:rsidR="00E721BF">
        <w:t xml:space="preserve">ight </w:t>
      </w:r>
    </w:p>
    <w:p w:rsidR="006F7FF7" w:rsidRDefault="006F7FF7" w:rsidP="002461D8"/>
    <w:p w:rsidR="006F7FF7" w:rsidRDefault="006F7FF7" w:rsidP="002461D8"/>
    <w:p w:rsidR="006F7FF7" w:rsidRDefault="006F7FF7" w:rsidP="002461D8"/>
    <w:p w:rsidR="00A806E0" w:rsidRDefault="00A806E0" w:rsidP="002461D8"/>
    <w:p w:rsidR="00E721BF" w:rsidRDefault="00A806E0" w:rsidP="002461D8">
      <w:r w:rsidRPr="006F7FF7">
        <w:rPr>
          <w:b/>
        </w:rPr>
        <w:t>A.</w:t>
      </w:r>
      <w:r>
        <w:t xml:space="preserve"> Physically &amp; Spiritually</w:t>
      </w:r>
    </w:p>
    <w:p w:rsidR="00B57A6E" w:rsidRDefault="00B57A6E" w:rsidP="002461D8">
      <w:r w:rsidRPr="00B57A6E">
        <w:rPr>
          <w:b/>
        </w:rPr>
        <w:t>B.</w:t>
      </w:r>
      <w:r>
        <w:t xml:space="preserve"> </w:t>
      </w:r>
      <w:r w:rsidRPr="00B57A6E">
        <w:rPr>
          <w:b/>
        </w:rPr>
        <w:t>Helen Keller</w:t>
      </w:r>
      <w:r>
        <w:t xml:space="preserve">- The only thing worse than being born blind is having sight and no vision. </w:t>
      </w:r>
    </w:p>
    <w:p w:rsidR="00E721BF" w:rsidRDefault="00E721BF" w:rsidP="002461D8"/>
    <w:p w:rsidR="00E721BF" w:rsidRDefault="00E721BF" w:rsidP="002461D8"/>
    <w:p w:rsidR="00E721BF" w:rsidRDefault="00E721BF" w:rsidP="002461D8"/>
    <w:p w:rsidR="00E721BF" w:rsidRDefault="00E721BF" w:rsidP="002461D8"/>
    <w:p w:rsidR="00E721BF" w:rsidRDefault="00E721BF" w:rsidP="00E721BF">
      <w:r>
        <w:t xml:space="preserve">Vs. </w:t>
      </w:r>
      <w:r w:rsidRPr="00E721BF">
        <w:rPr>
          <w:color w:val="FF0000"/>
        </w:rPr>
        <w:t xml:space="preserve">13 </w:t>
      </w:r>
      <w:r>
        <w:t>Paul needed Ananias and Ananias</w:t>
      </w:r>
      <w:r w:rsidR="00E508B6">
        <w:t xml:space="preserve"> needed Paul</w:t>
      </w:r>
      <w:r>
        <w:t xml:space="preserve"> (</w:t>
      </w:r>
      <w:r w:rsidRPr="00187F74">
        <w:rPr>
          <w:u w:val="single"/>
        </w:rPr>
        <w:t>Ananias reminds us that we need to see new salvation</w:t>
      </w:r>
      <w:r w:rsidR="009374E8" w:rsidRPr="00187F74">
        <w:rPr>
          <w:u w:val="single"/>
        </w:rPr>
        <w:t>s</w:t>
      </w:r>
      <w:r>
        <w:t xml:space="preserve">) </w:t>
      </w:r>
      <w:r w:rsidRPr="00187F74">
        <w:rPr>
          <w:u w:val="single"/>
        </w:rPr>
        <w:t>Ananias I have heard his reputation</w:t>
      </w:r>
      <w:r>
        <w:t xml:space="preserve"> </w:t>
      </w:r>
    </w:p>
    <w:p w:rsidR="009374E8" w:rsidRDefault="009374E8" w:rsidP="00E721BF"/>
    <w:p w:rsidR="009374E8" w:rsidRDefault="009374E8" w:rsidP="00E721BF"/>
    <w:p w:rsidR="009374E8" w:rsidRDefault="009374E8" w:rsidP="00E721BF"/>
    <w:p w:rsidR="00376B73" w:rsidRDefault="00376B73" w:rsidP="00E721BF"/>
    <w:p w:rsidR="009374E8" w:rsidRPr="00376B73" w:rsidRDefault="009374E8" w:rsidP="00E721BF">
      <w:r>
        <w:t xml:space="preserve">Vs. </w:t>
      </w:r>
      <w:r w:rsidRPr="00376B73">
        <w:rPr>
          <w:color w:val="FF0000"/>
        </w:rPr>
        <w:t xml:space="preserve">15 </w:t>
      </w:r>
      <w:r w:rsidR="00376B73">
        <w:t xml:space="preserve">Chosen Vessel (My Vessel not yours) </w:t>
      </w:r>
      <w:r w:rsidR="00EE1949">
        <w:t xml:space="preserve">We love our kids no matter what anybody else believes about them or has said about them. </w:t>
      </w:r>
    </w:p>
    <w:p w:rsidR="00E721BF" w:rsidRDefault="00E721BF" w:rsidP="00E721BF"/>
    <w:p w:rsidR="00A97D0D" w:rsidRPr="00B503A4" w:rsidRDefault="00A97D0D" w:rsidP="002461D8"/>
    <w:p w:rsidR="009611A3" w:rsidRDefault="009611A3" w:rsidP="00964E24"/>
    <w:p w:rsidR="009611A3" w:rsidRDefault="009611A3" w:rsidP="00964E24"/>
    <w:p w:rsidR="009611A3" w:rsidRDefault="009611A3" w:rsidP="009611A3">
      <w:pPr>
        <w:jc w:val="center"/>
        <w:rPr>
          <w:b/>
          <w:u w:val="single"/>
        </w:rPr>
      </w:pPr>
      <w:r w:rsidRPr="009611A3">
        <w:rPr>
          <w:b/>
          <w:u w:val="single"/>
        </w:rPr>
        <w:t xml:space="preserve">Name Change </w:t>
      </w:r>
    </w:p>
    <w:p w:rsidR="00624FA0" w:rsidRPr="009611A3" w:rsidRDefault="00624FA0" w:rsidP="009611A3">
      <w:pPr>
        <w:jc w:val="center"/>
        <w:rPr>
          <w:b/>
          <w:u w:val="single"/>
        </w:rPr>
      </w:pPr>
    </w:p>
    <w:p w:rsidR="00964E24" w:rsidRDefault="00964E24" w:rsidP="00964E24">
      <w:pPr>
        <w:rPr>
          <w:b/>
          <w:u w:val="single"/>
        </w:rPr>
      </w:pPr>
    </w:p>
    <w:p w:rsidR="00624FA0" w:rsidRDefault="00624FA0" w:rsidP="00964E24">
      <w:pPr>
        <w:rPr>
          <w:b/>
          <w:u w:val="single"/>
        </w:rPr>
      </w:pPr>
    </w:p>
    <w:p w:rsidR="00624FA0" w:rsidRPr="009611A3" w:rsidRDefault="00624FA0" w:rsidP="00964E24">
      <w:pPr>
        <w:rPr>
          <w:b/>
          <w:u w:val="single"/>
        </w:rPr>
      </w:pPr>
    </w:p>
    <w:p w:rsidR="0064645F" w:rsidRDefault="0064645F" w:rsidP="00964E24">
      <w:r>
        <w:t xml:space="preserve">Vs. </w:t>
      </w:r>
      <w:r w:rsidR="00395720">
        <w:rPr>
          <w:color w:val="FF0000"/>
        </w:rPr>
        <w:t>15</w:t>
      </w:r>
      <w:r w:rsidRPr="0064645F">
        <w:rPr>
          <w:color w:val="FF0000"/>
        </w:rPr>
        <w:t xml:space="preserve"> </w:t>
      </w:r>
      <w:r w:rsidR="00AC3C6B">
        <w:t>Name Change</w:t>
      </w:r>
      <w:r w:rsidR="00CC20AB">
        <w:t xml:space="preserve"> (I preached a sermon on what’s in a name) </w:t>
      </w:r>
    </w:p>
    <w:p w:rsidR="0064645F" w:rsidRDefault="0064645F" w:rsidP="00964E24"/>
    <w:p w:rsidR="0064645F" w:rsidRDefault="0064645F" w:rsidP="00964E24"/>
    <w:p w:rsidR="0064645F" w:rsidRDefault="0064645F" w:rsidP="00964E24"/>
    <w:p w:rsidR="0042411B" w:rsidRDefault="0042411B" w:rsidP="00964E24"/>
    <w:p w:rsidR="00964E24" w:rsidRDefault="00EF2D4F" w:rsidP="00964E24">
      <w:r>
        <w:t xml:space="preserve">1. Roman Citizen had three names </w:t>
      </w:r>
    </w:p>
    <w:p w:rsidR="00624FA0" w:rsidRDefault="00624FA0" w:rsidP="00964E24"/>
    <w:p w:rsidR="00624FA0" w:rsidRDefault="00624FA0" w:rsidP="00964E24"/>
    <w:p w:rsidR="00EF2D4F" w:rsidRDefault="00EF2D4F" w:rsidP="00964E24"/>
    <w:p w:rsidR="00624FA0" w:rsidRDefault="00624FA0" w:rsidP="00964E24"/>
    <w:p w:rsidR="00EF2D4F" w:rsidRDefault="00EF2D4F" w:rsidP="00964E24">
      <w:r w:rsidRPr="006F7FF7">
        <w:rPr>
          <w:b/>
        </w:rPr>
        <w:t>A.</w:t>
      </w:r>
      <w:r>
        <w:t xml:space="preserve"> Forename </w:t>
      </w:r>
    </w:p>
    <w:p w:rsidR="00EF2D4F" w:rsidRDefault="00EF2D4F" w:rsidP="00964E24">
      <w:r w:rsidRPr="006F7FF7">
        <w:rPr>
          <w:b/>
        </w:rPr>
        <w:t>B.</w:t>
      </w:r>
      <w:r>
        <w:t xml:space="preserve"> Family Name </w:t>
      </w:r>
    </w:p>
    <w:p w:rsidR="00EF2D4F" w:rsidRDefault="00EF2D4F" w:rsidP="00964E24">
      <w:r w:rsidRPr="006F7FF7">
        <w:rPr>
          <w:b/>
        </w:rPr>
        <w:t xml:space="preserve">C. </w:t>
      </w:r>
      <w:r>
        <w:t xml:space="preserve">Personal Name </w:t>
      </w:r>
    </w:p>
    <w:p w:rsidR="0064645F" w:rsidRDefault="0064645F" w:rsidP="00964E24"/>
    <w:p w:rsidR="00CC20AB" w:rsidRDefault="00CC20AB" w:rsidP="00964E24"/>
    <w:p w:rsidR="00CC20AB" w:rsidRDefault="00CC20AB" w:rsidP="00964E24"/>
    <w:p w:rsidR="00CC20AB" w:rsidRDefault="00CC20AB" w:rsidP="00964E24"/>
    <w:p w:rsidR="0064645F" w:rsidRDefault="0064645F" w:rsidP="00964E24">
      <w:r>
        <w:t xml:space="preserve">A slave would often change his name by the Master he was following. </w:t>
      </w:r>
    </w:p>
    <w:p w:rsidR="0064645F" w:rsidRDefault="0064645F" w:rsidP="00964E24"/>
    <w:p w:rsidR="0064645F" w:rsidRDefault="0064645F" w:rsidP="00964E24"/>
    <w:p w:rsidR="00E05321" w:rsidRDefault="00E05321" w:rsidP="00964E24"/>
    <w:p w:rsidR="0064645F" w:rsidRDefault="0064645F" w:rsidP="00964E24"/>
    <w:p w:rsidR="00964E24" w:rsidRDefault="00964E24" w:rsidP="00964E24">
      <w:r>
        <w:t xml:space="preserve">Saul- Desired </w:t>
      </w:r>
      <w:r w:rsidR="009611A3">
        <w:t>(Acts 9)</w:t>
      </w:r>
      <w:r w:rsidR="00AC7258">
        <w:t xml:space="preserve">          (God never changed his name) </w:t>
      </w:r>
    </w:p>
    <w:p w:rsidR="00AC7258" w:rsidRDefault="00964E24" w:rsidP="00964E24">
      <w:r>
        <w:t xml:space="preserve">Paul- </w:t>
      </w:r>
      <w:r w:rsidR="009611A3">
        <w:t xml:space="preserve">Small (Acts 13:9) </w:t>
      </w:r>
    </w:p>
    <w:p w:rsidR="00624FA0" w:rsidRDefault="00624FA0" w:rsidP="00964E24"/>
    <w:p w:rsidR="00943230" w:rsidRDefault="00943230" w:rsidP="00964E24"/>
    <w:p w:rsidR="00CC20AB" w:rsidRDefault="00CC20AB" w:rsidP="00964E24"/>
    <w:p w:rsidR="00AC7258" w:rsidRDefault="00AC7258" w:rsidP="00964E24"/>
    <w:p w:rsidR="00AC7258" w:rsidRDefault="001C5504" w:rsidP="00964E24">
      <w:r>
        <w:t xml:space="preserve">1. </w:t>
      </w:r>
      <w:r w:rsidR="00AC7258">
        <w:t>Jacob to Israel (God changed his name)</w:t>
      </w:r>
      <w:r w:rsidR="00624FA0">
        <w:t xml:space="preserve"> </w:t>
      </w:r>
      <w:r w:rsidR="00AC7258">
        <w:t xml:space="preserve"> </w:t>
      </w:r>
    </w:p>
    <w:p w:rsidR="00964E24" w:rsidRDefault="001C5504" w:rsidP="00964E24">
      <w:r>
        <w:t xml:space="preserve">2. </w:t>
      </w:r>
      <w:r w:rsidR="00AC7258">
        <w:t xml:space="preserve">Abram to Abraham </w:t>
      </w:r>
      <w:r w:rsidR="009611A3">
        <w:t xml:space="preserve"> </w:t>
      </w:r>
    </w:p>
    <w:p w:rsidR="00943230" w:rsidRDefault="001C5504" w:rsidP="00964E24">
      <w:r>
        <w:t xml:space="preserve">3. </w:t>
      </w:r>
      <w:r w:rsidR="00943230">
        <w:t xml:space="preserve">Simon to Peter (Rock) </w:t>
      </w:r>
    </w:p>
    <w:p w:rsidR="00927228" w:rsidRDefault="00927228" w:rsidP="00964E24"/>
    <w:p w:rsidR="00927228" w:rsidRPr="00927228" w:rsidRDefault="00927228" w:rsidP="00964E24"/>
    <w:p w:rsidR="00927228" w:rsidRDefault="00927228" w:rsidP="00964E24"/>
    <w:p w:rsidR="00927228" w:rsidRDefault="00927228" w:rsidP="00964E24"/>
    <w:p w:rsidR="00927228" w:rsidRDefault="00927228" w:rsidP="00964E24">
      <w:r>
        <w:t xml:space="preserve">Vs. </w:t>
      </w:r>
      <w:r w:rsidRPr="00927228">
        <w:rPr>
          <w:color w:val="FF0000"/>
        </w:rPr>
        <w:t>17</w:t>
      </w:r>
      <w:r>
        <w:t xml:space="preserve"> No longer </w:t>
      </w:r>
      <w:r w:rsidRPr="00927228">
        <w:rPr>
          <w:b/>
          <w:u w:val="single"/>
        </w:rPr>
        <w:t>Saul of Tarsus</w:t>
      </w:r>
      <w:r>
        <w:t xml:space="preserve"> now he is called </w:t>
      </w:r>
      <w:r w:rsidRPr="00927228">
        <w:rPr>
          <w:b/>
          <w:u w:val="single"/>
        </w:rPr>
        <w:t>Brother Saul</w:t>
      </w:r>
      <w:r>
        <w:t xml:space="preserve">. </w:t>
      </w:r>
    </w:p>
    <w:p w:rsidR="005E5E42" w:rsidRDefault="005E5E42" w:rsidP="00964E24"/>
    <w:p w:rsidR="005E5E42" w:rsidRDefault="005E5E42" w:rsidP="00964E24"/>
    <w:p w:rsidR="005E5E42" w:rsidRDefault="005E5E42" w:rsidP="00964E24"/>
    <w:p w:rsidR="005E5E42" w:rsidRDefault="005E5E42" w:rsidP="00964E24"/>
    <w:p w:rsidR="005E5E42" w:rsidRPr="005E5E42" w:rsidRDefault="005E5E42" w:rsidP="005E5E42">
      <w:pPr>
        <w:jc w:val="center"/>
        <w:rPr>
          <w:b/>
          <w:u w:val="single"/>
        </w:rPr>
      </w:pPr>
      <w:r w:rsidRPr="005E5E42">
        <w:rPr>
          <w:b/>
          <w:u w:val="single"/>
        </w:rPr>
        <w:t xml:space="preserve">Paul’s Pedigree </w:t>
      </w:r>
    </w:p>
    <w:p w:rsidR="009E35E1" w:rsidRDefault="009E35E1" w:rsidP="00964E24"/>
    <w:p w:rsidR="005438B5" w:rsidRDefault="005438B5" w:rsidP="00964E24"/>
    <w:p w:rsidR="005438B5" w:rsidRDefault="005438B5" w:rsidP="00964E24"/>
    <w:p w:rsidR="005438B5" w:rsidRDefault="005438B5" w:rsidP="00964E24"/>
    <w:p w:rsidR="009B60AD" w:rsidRDefault="005438B5" w:rsidP="00964E24">
      <w:r>
        <w:t xml:space="preserve">1. Pharisee, </w:t>
      </w:r>
    </w:p>
    <w:p w:rsidR="009B60AD" w:rsidRDefault="009B60AD" w:rsidP="00964E24">
      <w:r>
        <w:t>2. Tent Maker</w:t>
      </w:r>
      <w:r w:rsidR="005438B5">
        <w:t xml:space="preserve"> </w:t>
      </w:r>
    </w:p>
    <w:p w:rsidR="009B60AD" w:rsidRDefault="009B60AD" w:rsidP="00964E24">
      <w:r>
        <w:t>3. Evangelist</w:t>
      </w:r>
    </w:p>
    <w:p w:rsidR="009B60AD" w:rsidRDefault="009B60AD" w:rsidP="00964E24">
      <w:r>
        <w:t>4. Missionary</w:t>
      </w:r>
      <w:r w:rsidR="005438B5">
        <w:t xml:space="preserve"> </w:t>
      </w:r>
    </w:p>
    <w:p w:rsidR="005438B5" w:rsidRDefault="009B60AD" w:rsidP="00964E24">
      <w:r>
        <w:t xml:space="preserve">5. </w:t>
      </w:r>
      <w:r w:rsidR="005438B5">
        <w:t>Scripture</w:t>
      </w:r>
      <w:r w:rsidR="009728CF">
        <w:t xml:space="preserve"> Writer</w:t>
      </w:r>
      <w:r w:rsidR="005438B5">
        <w:t xml:space="preserve"> </w:t>
      </w:r>
    </w:p>
    <w:p w:rsidR="005438B5" w:rsidRDefault="009728CF" w:rsidP="00964E24">
      <w:r>
        <w:t>6</w:t>
      </w:r>
      <w:r w:rsidR="005438B5">
        <w:t xml:space="preserve">. Mentor Rabbi Gamaliel </w:t>
      </w:r>
    </w:p>
    <w:p w:rsidR="005438B5" w:rsidRDefault="009728CF" w:rsidP="00964E24">
      <w:r>
        <w:t>7</w:t>
      </w:r>
      <w:r w:rsidR="005438B5">
        <w:t xml:space="preserve">. 13 New Testament Letters </w:t>
      </w:r>
    </w:p>
    <w:p w:rsidR="005438B5" w:rsidRDefault="009728CF" w:rsidP="00964E24">
      <w:r>
        <w:t>8</w:t>
      </w:r>
      <w:r w:rsidR="003B1CA3">
        <w:t xml:space="preserve">. 60-80 Churches </w:t>
      </w:r>
    </w:p>
    <w:p w:rsidR="007C6D8D" w:rsidRDefault="007C6D8D" w:rsidP="00964E24">
      <w:r>
        <w:t xml:space="preserve">9. Lead thousands to Christ </w:t>
      </w:r>
    </w:p>
    <w:p w:rsidR="009E35E1" w:rsidRDefault="009E35E1" w:rsidP="00964E24"/>
    <w:p w:rsidR="009B4F0C" w:rsidRDefault="009B4F0C" w:rsidP="00964E24"/>
    <w:p w:rsidR="009E35E1" w:rsidRDefault="009E35E1" w:rsidP="00964E24"/>
    <w:p w:rsidR="009E35E1" w:rsidRDefault="009E35E1" w:rsidP="00964E24"/>
    <w:p w:rsidR="009E35E1" w:rsidRPr="006F7FF7" w:rsidRDefault="009E35E1" w:rsidP="009E35E1">
      <w:r>
        <w:t xml:space="preserve">Philippians 3:4-6 </w:t>
      </w:r>
      <w:r w:rsidRPr="00820F5B">
        <w:rPr>
          <w:color w:val="FF0000"/>
        </w:rPr>
        <w:t>though I also might have confidence in the flesh. If anyone else thinks he may have confidence in the flesh, I more so: </w:t>
      </w:r>
      <w:r w:rsidRPr="00820F5B">
        <w:rPr>
          <w:b/>
          <w:bCs/>
          <w:color w:val="FF0000"/>
          <w:vertAlign w:val="superscript"/>
        </w:rPr>
        <w:t>5 </w:t>
      </w:r>
      <w:r w:rsidRPr="00820F5B">
        <w:rPr>
          <w:color w:val="FF0000"/>
        </w:rPr>
        <w:t>circumcised the eighth day, of the stock of Israel, </w:t>
      </w:r>
      <w:r w:rsidRPr="00820F5B">
        <w:rPr>
          <w:i/>
          <w:iCs/>
          <w:color w:val="FF0000"/>
        </w:rPr>
        <w:t>of</w:t>
      </w:r>
      <w:r w:rsidRPr="00820F5B">
        <w:rPr>
          <w:color w:val="FF0000"/>
        </w:rPr>
        <w:t> the tribe of Benjamin, a Hebrew of the Hebrews; concerning the law, a Pharisee; </w:t>
      </w:r>
      <w:r w:rsidRPr="00820F5B">
        <w:rPr>
          <w:b/>
          <w:bCs/>
          <w:color w:val="FF0000"/>
          <w:vertAlign w:val="superscript"/>
        </w:rPr>
        <w:t>6 </w:t>
      </w:r>
      <w:r w:rsidRPr="00820F5B">
        <w:rPr>
          <w:color w:val="FF0000"/>
        </w:rPr>
        <w:t>concerning zeal, persecuting the church; concerning the righteousness which is in the law, blameless.</w:t>
      </w:r>
      <w:r w:rsidR="009B60AD">
        <w:rPr>
          <w:color w:val="FF0000"/>
        </w:rPr>
        <w:t xml:space="preserve"> </w:t>
      </w:r>
      <w:r w:rsidR="006F7FF7">
        <w:rPr>
          <w:color w:val="FF0000"/>
        </w:rPr>
        <w:t xml:space="preserve"> </w:t>
      </w:r>
      <w:r w:rsidR="006F7FF7">
        <w:t>(</w:t>
      </w:r>
      <w:r w:rsidR="006F7FF7" w:rsidRPr="006F7FF7">
        <w:rPr>
          <w:u w:val="single"/>
        </w:rPr>
        <w:t>If anybody can be a Narcissist it</w:t>
      </w:r>
      <w:r w:rsidR="006F7FF7">
        <w:rPr>
          <w:u w:val="single"/>
        </w:rPr>
        <w:t>’</w:t>
      </w:r>
      <w:r w:rsidR="006F7FF7" w:rsidRPr="006F7FF7">
        <w:rPr>
          <w:u w:val="single"/>
        </w:rPr>
        <w:t>s me</w:t>
      </w:r>
      <w:r w:rsidR="006F7FF7">
        <w:t xml:space="preserve">) </w:t>
      </w:r>
    </w:p>
    <w:p w:rsidR="004F6803" w:rsidRDefault="004F6803" w:rsidP="009E35E1">
      <w:pPr>
        <w:rPr>
          <w:color w:val="FF0000"/>
        </w:rPr>
      </w:pPr>
    </w:p>
    <w:p w:rsidR="004F6803" w:rsidRDefault="004F6803" w:rsidP="009E35E1">
      <w:pPr>
        <w:rPr>
          <w:color w:val="FF0000"/>
        </w:rPr>
      </w:pPr>
    </w:p>
    <w:p w:rsidR="004F6803" w:rsidRDefault="004F6803" w:rsidP="009E35E1">
      <w:pPr>
        <w:rPr>
          <w:color w:val="FF0000"/>
        </w:rPr>
      </w:pPr>
    </w:p>
    <w:p w:rsidR="004F6803" w:rsidRDefault="004F6803" w:rsidP="009E35E1">
      <w:pPr>
        <w:rPr>
          <w:color w:val="FF0000"/>
        </w:rPr>
      </w:pPr>
    </w:p>
    <w:p w:rsidR="004F6803" w:rsidRDefault="004F6803" w:rsidP="004F6803">
      <w:pPr>
        <w:jc w:val="center"/>
        <w:rPr>
          <w:b/>
          <w:u w:val="single"/>
        </w:rPr>
      </w:pPr>
      <w:r w:rsidRPr="004F6803">
        <w:rPr>
          <w:b/>
          <w:u w:val="single"/>
        </w:rPr>
        <w:t xml:space="preserve">Illustration </w:t>
      </w:r>
    </w:p>
    <w:p w:rsidR="00306A07" w:rsidRDefault="00306A07" w:rsidP="004F6803">
      <w:pPr>
        <w:jc w:val="center"/>
        <w:rPr>
          <w:b/>
          <w:u w:val="single"/>
        </w:rPr>
      </w:pPr>
    </w:p>
    <w:p w:rsidR="00306A07" w:rsidRDefault="00306A07" w:rsidP="004F6803">
      <w:pPr>
        <w:jc w:val="center"/>
        <w:rPr>
          <w:b/>
          <w:u w:val="single"/>
        </w:rPr>
      </w:pPr>
    </w:p>
    <w:p w:rsidR="00306A07" w:rsidRPr="004F6803" w:rsidRDefault="00306A07" w:rsidP="004F6803">
      <w:pPr>
        <w:jc w:val="center"/>
        <w:rPr>
          <w:b/>
          <w:u w:val="single"/>
        </w:rPr>
      </w:pPr>
    </w:p>
    <w:p w:rsidR="005E5E42" w:rsidRDefault="005E5E42" w:rsidP="009E35E1">
      <w:pPr>
        <w:rPr>
          <w:color w:val="FF0000"/>
        </w:rPr>
      </w:pPr>
    </w:p>
    <w:p w:rsidR="005E5E42" w:rsidRDefault="004F6803" w:rsidP="009E35E1">
      <w:r>
        <w:t>Mosab Hassan Yousef was the son of a Hamas Terrorist and</w:t>
      </w:r>
      <w:r w:rsidR="00146BDD">
        <w:t xml:space="preserve"> his father was the</w:t>
      </w:r>
      <w:r>
        <w:t xml:space="preserve"> founder of the Muslim Brotherhood.  A young man who grew up in Ramallah, Israel</w:t>
      </w:r>
      <w:r w:rsidR="006570AA">
        <w:t>, which is</w:t>
      </w:r>
      <w:r>
        <w:t xml:space="preserve"> near Bethlehem. He had 5 brothers and three </w:t>
      </w:r>
      <w:r w:rsidR="006570AA">
        <w:t>sisters</w:t>
      </w:r>
      <w:r>
        <w:t xml:space="preserve"> and he was the oldest. </w:t>
      </w:r>
      <w:r w:rsidR="00306A07">
        <w:t xml:space="preserve"> He was taught Jews and Christians were the enemy’s. </w:t>
      </w:r>
      <w:r w:rsidR="006570AA">
        <w:t>Ge</w:t>
      </w:r>
      <w:r w:rsidR="00306A07">
        <w:t xml:space="preserve">nesis 6:11 </w:t>
      </w:r>
      <w:r w:rsidR="00306A07" w:rsidRPr="00466EE0">
        <w:rPr>
          <w:color w:val="FF0000"/>
        </w:rPr>
        <w:t xml:space="preserve">the earth was corrupt before God and the earth was filled with violence </w:t>
      </w:r>
      <w:r w:rsidR="00306A07">
        <w:t>(</w:t>
      </w:r>
      <w:r w:rsidR="00306A07" w:rsidRPr="00466EE0">
        <w:rPr>
          <w:u w:val="single"/>
        </w:rPr>
        <w:t>Hamas</w:t>
      </w:r>
      <w:r w:rsidR="00306A07">
        <w:t>)</w:t>
      </w:r>
      <w:r w:rsidR="0069176D">
        <w:t xml:space="preserve"> He was invited by a cab driver in Israel to come to church even when he didn’t speak good English and they gave him a Bible in Arabic and English.</w:t>
      </w:r>
      <w:r w:rsidR="00306A07">
        <w:t xml:space="preserve"> He</w:t>
      </w:r>
      <w:r w:rsidR="0069176D">
        <w:t xml:space="preserve"> eventually</w:t>
      </w:r>
      <w:r w:rsidR="00306A07">
        <w:t xml:space="preserve"> became a believer in Jesus Christ</w:t>
      </w:r>
      <w:r w:rsidR="0069176D">
        <w:t xml:space="preserve"> and he</w:t>
      </w:r>
      <w:r w:rsidR="00306A07">
        <w:t xml:space="preserve"> is the equivalent of the Apostle Paul. </w:t>
      </w:r>
      <w:r w:rsidR="00146BDD">
        <w:t>He wrote a book the Son of Hamas</w:t>
      </w:r>
      <w:r w:rsidR="001608F6">
        <w:t>.</w:t>
      </w:r>
      <w:r w:rsidR="00146BDD">
        <w:t xml:space="preserve"> </w:t>
      </w:r>
      <w:r w:rsidR="003A182C">
        <w:t>He says</w:t>
      </w:r>
      <w:r w:rsidR="001608F6">
        <w:t xml:space="preserve"> Christians didn’t believe him when he came around and often told him to stay away. </w:t>
      </w:r>
      <w:r w:rsidR="003A182C">
        <w:t xml:space="preserve"> </w:t>
      </w:r>
    </w:p>
    <w:p w:rsidR="00306A07" w:rsidRDefault="00306A07" w:rsidP="009E35E1"/>
    <w:p w:rsidR="00306A07" w:rsidRPr="004F6803" w:rsidRDefault="00306A07" w:rsidP="009E35E1"/>
    <w:p w:rsidR="0034231A" w:rsidRDefault="0034231A" w:rsidP="00964E24"/>
    <w:p w:rsidR="00835C46" w:rsidRDefault="00835C46" w:rsidP="00964E24"/>
    <w:p w:rsidR="0034231A" w:rsidRDefault="0034231A" w:rsidP="0034231A">
      <w:pPr>
        <w:jc w:val="center"/>
        <w:rPr>
          <w:b/>
          <w:u w:val="single"/>
        </w:rPr>
      </w:pPr>
      <w:r w:rsidRPr="0034231A">
        <w:rPr>
          <w:b/>
          <w:u w:val="single"/>
        </w:rPr>
        <w:t xml:space="preserve">Baptism </w:t>
      </w:r>
    </w:p>
    <w:p w:rsidR="0034231A" w:rsidRDefault="0034231A" w:rsidP="0034231A">
      <w:pPr>
        <w:jc w:val="center"/>
        <w:rPr>
          <w:b/>
          <w:u w:val="single"/>
        </w:rPr>
      </w:pPr>
    </w:p>
    <w:p w:rsidR="0034231A" w:rsidRDefault="0034231A" w:rsidP="0034231A">
      <w:pPr>
        <w:jc w:val="center"/>
        <w:rPr>
          <w:b/>
          <w:u w:val="single"/>
        </w:rPr>
      </w:pPr>
    </w:p>
    <w:p w:rsidR="0034231A" w:rsidRDefault="0034231A" w:rsidP="0034231A">
      <w:pPr>
        <w:jc w:val="center"/>
        <w:rPr>
          <w:b/>
          <w:u w:val="single"/>
        </w:rPr>
      </w:pPr>
    </w:p>
    <w:p w:rsidR="0034231A" w:rsidRDefault="0034231A" w:rsidP="0034231A">
      <w:pPr>
        <w:jc w:val="center"/>
        <w:rPr>
          <w:b/>
          <w:u w:val="single"/>
        </w:rPr>
      </w:pPr>
    </w:p>
    <w:p w:rsidR="007B38C9" w:rsidRPr="007B38C9" w:rsidRDefault="0034231A" w:rsidP="007B38C9">
      <w:pPr>
        <w:rPr>
          <w:color w:val="FF0000"/>
        </w:rPr>
      </w:pPr>
      <w:r>
        <w:t>Romans 6:</w:t>
      </w:r>
      <w:r w:rsidR="007B38C9">
        <w:t>4</w:t>
      </w:r>
      <w:r w:rsidRPr="007B38C9">
        <w:rPr>
          <w:color w:val="FF0000"/>
        </w:rPr>
        <w:t xml:space="preserve"> </w:t>
      </w:r>
      <w:r w:rsidR="007B38C9" w:rsidRPr="007B38C9">
        <w:rPr>
          <w:color w:val="FF0000"/>
        </w:rPr>
        <w:t>Therefore we were buried with Him through baptism into death, that just as Christ was raised from the dead by the glory of the Father, even so we also should walk in newness of life.</w:t>
      </w:r>
      <w:r w:rsidR="007B38C9">
        <w:rPr>
          <w:color w:val="FF0000"/>
        </w:rPr>
        <w:t xml:space="preserve"> </w:t>
      </w:r>
    </w:p>
    <w:p w:rsidR="0034231A" w:rsidRDefault="0034231A" w:rsidP="0034231A">
      <w:pPr>
        <w:rPr>
          <w:color w:val="FF0000"/>
        </w:rPr>
      </w:pPr>
    </w:p>
    <w:p w:rsidR="007B38C9" w:rsidRDefault="007B38C9" w:rsidP="0034231A">
      <w:pPr>
        <w:rPr>
          <w:color w:val="FF0000"/>
        </w:rPr>
      </w:pPr>
    </w:p>
    <w:p w:rsidR="007B38C9" w:rsidRDefault="007B38C9" w:rsidP="0034231A">
      <w:pPr>
        <w:rPr>
          <w:color w:val="FF0000"/>
        </w:rPr>
      </w:pPr>
    </w:p>
    <w:p w:rsidR="00DC700D" w:rsidRPr="007B38C9" w:rsidRDefault="00DC700D" w:rsidP="0034231A">
      <w:pPr>
        <w:rPr>
          <w:color w:val="FF0000"/>
        </w:rPr>
      </w:pPr>
    </w:p>
    <w:p w:rsidR="00F42D52" w:rsidRDefault="00DC700D" w:rsidP="00DA6C71">
      <w:r w:rsidRPr="00714F5F">
        <w:rPr>
          <w:b/>
        </w:rPr>
        <w:t>Death</w:t>
      </w:r>
      <w:r>
        <w:t xml:space="preserve">- Death to Sin </w:t>
      </w:r>
      <w:r w:rsidR="008010AD">
        <w:t>(</w:t>
      </w:r>
      <w:r w:rsidR="008010AD" w:rsidRPr="008010AD">
        <w:rPr>
          <w:u w:val="single"/>
        </w:rPr>
        <w:t>Sin Dies &amp; Spirit Lives</w:t>
      </w:r>
      <w:r w:rsidR="008010AD">
        <w:t xml:space="preserve">) </w:t>
      </w:r>
    </w:p>
    <w:p w:rsidR="000F5B80" w:rsidRDefault="000F5B80" w:rsidP="00DA6C71"/>
    <w:p w:rsidR="000F5B80" w:rsidRDefault="000F5B80" w:rsidP="00DA6C71"/>
    <w:p w:rsidR="000F5B80" w:rsidRDefault="000F5B80" w:rsidP="00DA6C71"/>
    <w:p w:rsidR="000F5B80" w:rsidRDefault="000F5B80" w:rsidP="00DA6C71"/>
    <w:p w:rsidR="000F5B80" w:rsidRPr="00CC20AB" w:rsidRDefault="000F5B80" w:rsidP="00DA6C71">
      <w:pPr>
        <w:rPr>
          <w:color w:val="FF0000"/>
        </w:rPr>
      </w:pPr>
      <w:r>
        <w:t xml:space="preserve">Romans 6:1-2 </w:t>
      </w:r>
      <w:r w:rsidRPr="000F5B80">
        <w:rPr>
          <w:color w:val="FF0000"/>
        </w:rPr>
        <w:t>What shall we say then? Shall we continue in sin that grace may abound? </w:t>
      </w:r>
      <w:r w:rsidRPr="000F5B80">
        <w:rPr>
          <w:b/>
          <w:bCs/>
          <w:color w:val="FF0000"/>
          <w:vertAlign w:val="superscript"/>
        </w:rPr>
        <w:t>2 </w:t>
      </w:r>
      <w:r w:rsidRPr="000F5B80">
        <w:rPr>
          <w:color w:val="FF0000"/>
        </w:rPr>
        <w:t>Certainly not! How shall we who died to sin live any longer in it?</w:t>
      </w:r>
    </w:p>
    <w:p w:rsidR="000F5B80" w:rsidRDefault="000F5B80" w:rsidP="00DA6C71"/>
    <w:p w:rsidR="000F5B80" w:rsidRDefault="000F5B80" w:rsidP="00DA6C71"/>
    <w:p w:rsidR="000F5B80" w:rsidRDefault="000F5B80" w:rsidP="00DA6C71"/>
    <w:p w:rsidR="000F5B80" w:rsidRDefault="000F5B80" w:rsidP="00DA6C71"/>
    <w:p w:rsidR="00F42D52" w:rsidRDefault="00DC700D" w:rsidP="00DA6C71">
      <w:r w:rsidRPr="00714F5F">
        <w:rPr>
          <w:b/>
        </w:rPr>
        <w:t>Burial</w:t>
      </w:r>
      <w:r>
        <w:t xml:space="preserve">- Bury the Old life </w:t>
      </w:r>
      <w:r w:rsidR="008010AD">
        <w:t>(</w:t>
      </w:r>
      <w:r w:rsidR="008010AD" w:rsidRPr="008010AD">
        <w:rPr>
          <w:u w:val="single"/>
        </w:rPr>
        <w:t>What’s your Old Life</w:t>
      </w:r>
      <w:r w:rsidR="008010AD">
        <w:t xml:space="preserve">) </w:t>
      </w:r>
    </w:p>
    <w:p w:rsidR="000F5B80" w:rsidRDefault="000F5B80" w:rsidP="00DA6C71"/>
    <w:p w:rsidR="000F5B80" w:rsidRDefault="000F5B80" w:rsidP="00DA6C71"/>
    <w:p w:rsidR="000F5B80" w:rsidRDefault="000F5B80" w:rsidP="00DA6C71"/>
    <w:p w:rsidR="000F5B80" w:rsidRDefault="000F5B80" w:rsidP="00DA6C71"/>
    <w:p w:rsidR="005F32A0" w:rsidRPr="005F32A0" w:rsidRDefault="005F32A0" w:rsidP="005F32A0">
      <w:pPr>
        <w:rPr>
          <w:color w:val="FF0000"/>
        </w:rPr>
      </w:pPr>
      <w:r>
        <w:t xml:space="preserve">Colossians 2:12 </w:t>
      </w:r>
      <w:r w:rsidRPr="005F32A0">
        <w:rPr>
          <w:b/>
          <w:bCs/>
          <w:vertAlign w:val="superscript"/>
        </w:rPr>
        <w:t>12 </w:t>
      </w:r>
      <w:r w:rsidRPr="005F32A0">
        <w:rPr>
          <w:color w:val="FF0000"/>
        </w:rPr>
        <w:t>buried with Him in baptism, in which you also were raised with </w:t>
      </w:r>
      <w:r w:rsidRPr="005F32A0">
        <w:rPr>
          <w:i/>
          <w:iCs/>
          <w:color w:val="FF0000"/>
        </w:rPr>
        <w:t>Him</w:t>
      </w:r>
      <w:r w:rsidRPr="005F32A0">
        <w:rPr>
          <w:color w:val="FF0000"/>
        </w:rPr>
        <w:t> through faith in the working of God, who raised Him from the dead. </w:t>
      </w:r>
    </w:p>
    <w:p w:rsidR="005F32A0" w:rsidRPr="005F32A0" w:rsidRDefault="005F32A0" w:rsidP="005F32A0"/>
    <w:p w:rsidR="000F5B80" w:rsidRDefault="000F5B80" w:rsidP="00DA6C71"/>
    <w:p w:rsidR="005F32A0" w:rsidRDefault="005F32A0" w:rsidP="00DA6C71"/>
    <w:p w:rsidR="005F32A0" w:rsidRDefault="005F32A0" w:rsidP="00DA6C71"/>
    <w:p w:rsidR="00F42D52" w:rsidRDefault="00F42D52" w:rsidP="00DA6C71">
      <w:r w:rsidRPr="00714F5F">
        <w:rPr>
          <w:b/>
        </w:rPr>
        <w:t>R</w:t>
      </w:r>
      <w:r w:rsidR="00DC700D" w:rsidRPr="00714F5F">
        <w:rPr>
          <w:b/>
        </w:rPr>
        <w:t>esurrection</w:t>
      </w:r>
      <w:r w:rsidR="00DC700D">
        <w:t xml:space="preserve">- Raised to his life, Victorious Life </w:t>
      </w:r>
    </w:p>
    <w:p w:rsidR="00AA72C2" w:rsidRDefault="00AA72C2" w:rsidP="00DA6C71"/>
    <w:p w:rsidR="00AA72C2" w:rsidRDefault="00AA72C2" w:rsidP="00DA6C71"/>
    <w:p w:rsidR="00AA72C2" w:rsidRDefault="00AA72C2" w:rsidP="00DA6C71"/>
    <w:p w:rsidR="00AA72C2" w:rsidRDefault="00AA72C2" w:rsidP="00DA6C71"/>
    <w:p w:rsidR="00AA72C2" w:rsidRPr="00AA72C2" w:rsidRDefault="00AA72C2" w:rsidP="00AA72C2">
      <w:pPr>
        <w:rPr>
          <w:color w:val="FF0000"/>
        </w:rPr>
      </w:pPr>
      <w:r>
        <w:t>Colossians 3:1-</w:t>
      </w:r>
      <w:r w:rsidRPr="00AA72C2">
        <w:rPr>
          <w:color w:val="FF0000"/>
        </w:rPr>
        <w:t xml:space="preserve">3 If then you were raised with Christ, seek those </w:t>
      </w:r>
      <w:r w:rsidR="00083ADE" w:rsidRPr="00AA72C2">
        <w:rPr>
          <w:color w:val="FF0000"/>
        </w:rPr>
        <w:t>things, which</w:t>
      </w:r>
      <w:r w:rsidRPr="00AA72C2">
        <w:rPr>
          <w:color w:val="FF0000"/>
        </w:rPr>
        <w:t xml:space="preserve"> are above, where Christ is, sitting at the right hand of God. </w:t>
      </w:r>
      <w:r w:rsidRPr="00AA72C2">
        <w:rPr>
          <w:b/>
          <w:bCs/>
          <w:color w:val="FF0000"/>
          <w:vertAlign w:val="superscript"/>
        </w:rPr>
        <w:t>2 </w:t>
      </w:r>
      <w:r w:rsidRPr="00AA72C2">
        <w:rPr>
          <w:color w:val="FF0000"/>
        </w:rPr>
        <w:t>Set your mind on things above, not on things on the earth. </w:t>
      </w:r>
      <w:r w:rsidRPr="00AA72C2">
        <w:rPr>
          <w:b/>
          <w:bCs/>
          <w:color w:val="FF0000"/>
          <w:vertAlign w:val="superscript"/>
        </w:rPr>
        <w:t>3 </w:t>
      </w:r>
      <w:r w:rsidRPr="00AA72C2">
        <w:rPr>
          <w:color w:val="FF0000"/>
        </w:rPr>
        <w:t>For you died, and your life is hidden with Christ in God.</w:t>
      </w:r>
    </w:p>
    <w:p w:rsidR="00AA72C2" w:rsidRDefault="00AA72C2" w:rsidP="00DA6C71"/>
    <w:p w:rsidR="00F42D52" w:rsidRDefault="00F42D52" w:rsidP="00DA6C71"/>
    <w:p w:rsidR="00AA72C2" w:rsidRDefault="00AA72C2" w:rsidP="00DA6C71"/>
    <w:p w:rsidR="00AA72C2" w:rsidRDefault="00AA72C2" w:rsidP="00DA6C71"/>
    <w:p w:rsidR="00F42D52" w:rsidRPr="009D693A" w:rsidRDefault="00F42D52" w:rsidP="00DA6C71">
      <w:pPr>
        <w:rPr>
          <w:b/>
        </w:rPr>
      </w:pPr>
      <w:r w:rsidRPr="009D693A">
        <w:rPr>
          <w:b/>
        </w:rPr>
        <w:t xml:space="preserve">Father </w:t>
      </w:r>
    </w:p>
    <w:p w:rsidR="00F42D52" w:rsidRPr="009D693A" w:rsidRDefault="00F42D52" w:rsidP="00DA6C71">
      <w:pPr>
        <w:rPr>
          <w:b/>
        </w:rPr>
      </w:pPr>
      <w:r w:rsidRPr="009D693A">
        <w:rPr>
          <w:b/>
        </w:rPr>
        <w:t xml:space="preserve">Son </w:t>
      </w:r>
    </w:p>
    <w:p w:rsidR="006F503E" w:rsidRPr="009D693A" w:rsidRDefault="00F42D52" w:rsidP="00DA6C71">
      <w:pPr>
        <w:rPr>
          <w:b/>
          <w:u w:val="single"/>
        </w:rPr>
      </w:pPr>
      <w:r w:rsidRPr="009D693A">
        <w:rPr>
          <w:b/>
        </w:rPr>
        <w:t xml:space="preserve">Holy Spirit </w:t>
      </w:r>
      <w:r w:rsidR="00DA6C71" w:rsidRPr="009D693A">
        <w:rPr>
          <w:b/>
          <w:u w:val="single"/>
        </w:rPr>
        <w:t xml:space="preserve"> </w:t>
      </w:r>
    </w:p>
    <w:p w:rsidR="00AC3C6B" w:rsidRPr="009D693A" w:rsidRDefault="00AC3C6B" w:rsidP="00DA6C71">
      <w:pPr>
        <w:rPr>
          <w:b/>
          <w:u w:val="single"/>
        </w:rPr>
      </w:pPr>
    </w:p>
    <w:p w:rsidR="00AC3C6B" w:rsidRDefault="00AC3C6B" w:rsidP="00DA6C71">
      <w:pPr>
        <w:rPr>
          <w:b/>
          <w:u w:val="single"/>
        </w:rPr>
      </w:pPr>
    </w:p>
    <w:p w:rsidR="00AC3C6B" w:rsidRDefault="00AC3C6B" w:rsidP="00DA6C71">
      <w:pPr>
        <w:rPr>
          <w:b/>
          <w:u w:val="single"/>
        </w:rPr>
      </w:pPr>
    </w:p>
    <w:p w:rsidR="00AC3C6B" w:rsidRDefault="00AC3C6B" w:rsidP="00DA6C71">
      <w:pPr>
        <w:rPr>
          <w:b/>
          <w:u w:val="single"/>
        </w:rPr>
      </w:pPr>
    </w:p>
    <w:p w:rsidR="00AC3C6B" w:rsidRDefault="00AC3C6B" w:rsidP="00AC3C6B">
      <w:pPr>
        <w:jc w:val="center"/>
        <w:rPr>
          <w:b/>
          <w:u w:val="single"/>
        </w:rPr>
      </w:pPr>
      <w:r>
        <w:rPr>
          <w:b/>
          <w:u w:val="single"/>
        </w:rPr>
        <w:t xml:space="preserve">Paul’s Suffering </w:t>
      </w:r>
    </w:p>
    <w:p w:rsidR="00AC3C6B" w:rsidRDefault="00AC3C6B" w:rsidP="00AC3C6B">
      <w:pPr>
        <w:jc w:val="center"/>
        <w:rPr>
          <w:b/>
          <w:u w:val="single"/>
        </w:rPr>
      </w:pPr>
    </w:p>
    <w:p w:rsidR="00AC3C6B" w:rsidRDefault="00AC3C6B" w:rsidP="00AC3C6B">
      <w:pPr>
        <w:jc w:val="center"/>
        <w:rPr>
          <w:b/>
          <w:u w:val="single"/>
        </w:rPr>
      </w:pPr>
    </w:p>
    <w:p w:rsidR="00AC3C6B" w:rsidRDefault="00AC3C6B" w:rsidP="00AC3C6B">
      <w:pPr>
        <w:jc w:val="center"/>
        <w:rPr>
          <w:b/>
          <w:u w:val="single"/>
        </w:rPr>
      </w:pPr>
    </w:p>
    <w:p w:rsidR="00AC3C6B" w:rsidRDefault="00AC3C6B" w:rsidP="00AC3C6B">
      <w:pPr>
        <w:jc w:val="center"/>
        <w:rPr>
          <w:b/>
          <w:u w:val="single"/>
        </w:rPr>
      </w:pPr>
    </w:p>
    <w:p w:rsidR="004915DB" w:rsidRDefault="00AC3C6B" w:rsidP="004915DB">
      <w:pPr>
        <w:rPr>
          <w:color w:val="FF0000"/>
        </w:rPr>
      </w:pPr>
      <w:r>
        <w:t>2 Corinthians 11:</w:t>
      </w:r>
      <w:r w:rsidR="004915DB">
        <w:t xml:space="preserve">24-27 </w:t>
      </w:r>
      <w:r w:rsidR="004915DB" w:rsidRPr="004915DB">
        <w:rPr>
          <w:b/>
          <w:bCs/>
          <w:color w:val="FF0000"/>
          <w:vertAlign w:val="superscript"/>
        </w:rPr>
        <w:t>24 </w:t>
      </w:r>
      <w:r w:rsidR="004915DB" w:rsidRPr="004915DB">
        <w:rPr>
          <w:color w:val="FF0000"/>
        </w:rPr>
        <w:t>From the Jews five times I received forty </w:t>
      </w:r>
      <w:r w:rsidR="004915DB" w:rsidRPr="004915DB">
        <w:rPr>
          <w:i/>
          <w:iCs/>
          <w:color w:val="FF0000"/>
        </w:rPr>
        <w:t>stripes</w:t>
      </w:r>
      <w:r w:rsidR="004915DB" w:rsidRPr="004915DB">
        <w:rPr>
          <w:color w:val="FF0000"/>
        </w:rPr>
        <w:t> minus one. </w:t>
      </w:r>
      <w:r w:rsidR="004915DB" w:rsidRPr="004915DB">
        <w:rPr>
          <w:b/>
          <w:bCs/>
          <w:color w:val="FF0000"/>
          <w:vertAlign w:val="superscript"/>
        </w:rPr>
        <w:t>25 </w:t>
      </w:r>
      <w:r w:rsidR="004915DB" w:rsidRPr="004915DB">
        <w:rPr>
          <w:color w:val="FF0000"/>
        </w:rPr>
        <w:t>Three times I was beaten with rods; once I was stoned; three times I was shipwrecked; a night and a day I have been in the deep; </w:t>
      </w:r>
      <w:r w:rsidR="004915DB" w:rsidRPr="004915DB">
        <w:rPr>
          <w:b/>
          <w:bCs/>
          <w:color w:val="FF0000"/>
          <w:vertAlign w:val="superscript"/>
        </w:rPr>
        <w:t>26 </w:t>
      </w:r>
      <w:r w:rsidR="004915DB" w:rsidRPr="004915DB">
        <w:rPr>
          <w:i/>
          <w:iCs/>
          <w:color w:val="FF0000"/>
        </w:rPr>
        <w:t>in</w:t>
      </w:r>
      <w:r w:rsidR="004915DB" w:rsidRPr="004915DB">
        <w:rPr>
          <w:color w:val="FF0000"/>
        </w:rPr>
        <w:t> journeys often, </w:t>
      </w:r>
      <w:r w:rsidR="004915DB" w:rsidRPr="004915DB">
        <w:rPr>
          <w:i/>
          <w:iCs/>
          <w:color w:val="FF0000"/>
        </w:rPr>
        <w:t>in</w:t>
      </w:r>
      <w:r w:rsidR="004915DB" w:rsidRPr="004915DB">
        <w:rPr>
          <w:color w:val="FF0000"/>
        </w:rPr>
        <w:t> perils of waters, </w:t>
      </w:r>
      <w:r w:rsidR="004915DB" w:rsidRPr="004915DB">
        <w:rPr>
          <w:i/>
          <w:iCs/>
          <w:color w:val="FF0000"/>
        </w:rPr>
        <w:t>in</w:t>
      </w:r>
      <w:r w:rsidR="004915DB" w:rsidRPr="004915DB">
        <w:rPr>
          <w:color w:val="FF0000"/>
        </w:rPr>
        <w:t> perils of robbers, </w:t>
      </w:r>
      <w:r w:rsidR="004915DB" w:rsidRPr="004915DB">
        <w:rPr>
          <w:i/>
          <w:iCs/>
          <w:color w:val="FF0000"/>
        </w:rPr>
        <w:t>in</w:t>
      </w:r>
      <w:r w:rsidR="004915DB" w:rsidRPr="004915DB">
        <w:rPr>
          <w:color w:val="FF0000"/>
        </w:rPr>
        <w:t> perils of </w:t>
      </w:r>
      <w:r w:rsidR="004915DB" w:rsidRPr="004915DB">
        <w:rPr>
          <w:i/>
          <w:iCs/>
          <w:color w:val="FF0000"/>
        </w:rPr>
        <w:t>my own</w:t>
      </w:r>
      <w:r w:rsidR="004915DB" w:rsidRPr="004915DB">
        <w:rPr>
          <w:color w:val="FF0000"/>
        </w:rPr>
        <w:t> countrymen, </w:t>
      </w:r>
      <w:r w:rsidR="004915DB" w:rsidRPr="004915DB">
        <w:rPr>
          <w:i/>
          <w:iCs/>
          <w:color w:val="FF0000"/>
        </w:rPr>
        <w:t>in</w:t>
      </w:r>
      <w:r w:rsidR="004915DB" w:rsidRPr="004915DB">
        <w:rPr>
          <w:color w:val="FF0000"/>
        </w:rPr>
        <w:t> perils of the Gentiles, </w:t>
      </w:r>
      <w:r w:rsidR="004915DB" w:rsidRPr="004915DB">
        <w:rPr>
          <w:i/>
          <w:iCs/>
          <w:color w:val="FF0000"/>
        </w:rPr>
        <w:t>in</w:t>
      </w:r>
      <w:r w:rsidR="004915DB" w:rsidRPr="004915DB">
        <w:rPr>
          <w:color w:val="FF0000"/>
        </w:rPr>
        <w:t> perils in the city, </w:t>
      </w:r>
      <w:r w:rsidR="004915DB" w:rsidRPr="004915DB">
        <w:rPr>
          <w:i/>
          <w:iCs/>
          <w:color w:val="FF0000"/>
        </w:rPr>
        <w:t>in</w:t>
      </w:r>
      <w:r w:rsidR="004915DB" w:rsidRPr="004915DB">
        <w:rPr>
          <w:color w:val="FF0000"/>
        </w:rPr>
        <w:t> perils in the wilderness, </w:t>
      </w:r>
      <w:r w:rsidR="004915DB" w:rsidRPr="004915DB">
        <w:rPr>
          <w:i/>
          <w:iCs/>
          <w:color w:val="FF0000"/>
        </w:rPr>
        <w:t>in</w:t>
      </w:r>
      <w:r w:rsidR="004915DB" w:rsidRPr="004915DB">
        <w:rPr>
          <w:color w:val="FF0000"/>
        </w:rPr>
        <w:t> perils in the sea, </w:t>
      </w:r>
      <w:r w:rsidR="004915DB" w:rsidRPr="004915DB">
        <w:rPr>
          <w:i/>
          <w:iCs/>
          <w:color w:val="FF0000"/>
        </w:rPr>
        <w:t>in</w:t>
      </w:r>
      <w:r w:rsidR="004915DB" w:rsidRPr="004915DB">
        <w:rPr>
          <w:color w:val="FF0000"/>
        </w:rPr>
        <w:t> perils among false brethren; </w:t>
      </w:r>
      <w:r w:rsidR="004915DB" w:rsidRPr="004915DB">
        <w:rPr>
          <w:b/>
          <w:bCs/>
          <w:color w:val="FF0000"/>
          <w:vertAlign w:val="superscript"/>
        </w:rPr>
        <w:t>27 </w:t>
      </w:r>
      <w:r w:rsidR="004915DB" w:rsidRPr="004915DB">
        <w:rPr>
          <w:color w:val="FF0000"/>
        </w:rPr>
        <w:t xml:space="preserve">in weariness and toil, in sleeplessness often, in hunger and thirst, in fasting’s often, in </w:t>
      </w:r>
      <w:r w:rsidR="004915DB">
        <w:rPr>
          <w:color w:val="FF0000"/>
        </w:rPr>
        <w:t xml:space="preserve">cold and nakedness. </w:t>
      </w:r>
    </w:p>
    <w:p w:rsidR="003772F8" w:rsidRDefault="003772F8" w:rsidP="004915DB">
      <w:pPr>
        <w:rPr>
          <w:color w:val="FF0000"/>
        </w:rPr>
      </w:pPr>
    </w:p>
    <w:p w:rsidR="003772F8" w:rsidRDefault="003772F8" w:rsidP="004915DB">
      <w:pPr>
        <w:rPr>
          <w:color w:val="FF0000"/>
        </w:rPr>
      </w:pPr>
    </w:p>
    <w:p w:rsidR="003772F8" w:rsidRPr="003772F8" w:rsidRDefault="003772F8" w:rsidP="003772F8">
      <w:pPr>
        <w:numPr>
          <w:ilvl w:val="0"/>
          <w:numId w:val="1"/>
        </w:numPr>
      </w:pPr>
      <w:r>
        <w:t>W</w:t>
      </w:r>
      <w:r w:rsidRPr="003772F8">
        <w:t>hipped with 39 lashes (5 different times)</w:t>
      </w:r>
    </w:p>
    <w:p w:rsidR="003772F8" w:rsidRPr="003772F8" w:rsidRDefault="003772F8" w:rsidP="003772F8">
      <w:pPr>
        <w:numPr>
          <w:ilvl w:val="0"/>
          <w:numId w:val="1"/>
        </w:numPr>
      </w:pPr>
      <w:r>
        <w:t>B</w:t>
      </w:r>
      <w:r w:rsidRPr="003772F8">
        <w:t>eaten with rods (3 different times)</w:t>
      </w:r>
    </w:p>
    <w:p w:rsidR="003772F8" w:rsidRPr="003772F8" w:rsidRDefault="003772F8" w:rsidP="003772F8">
      <w:pPr>
        <w:numPr>
          <w:ilvl w:val="0"/>
          <w:numId w:val="1"/>
        </w:numPr>
      </w:pPr>
      <w:r>
        <w:t>P</w:t>
      </w:r>
      <w:r w:rsidRPr="003772F8">
        <w:t>ummeled with stones (1 time)</w:t>
      </w:r>
    </w:p>
    <w:p w:rsidR="003772F8" w:rsidRPr="003772F8" w:rsidRDefault="003772F8" w:rsidP="003772F8">
      <w:pPr>
        <w:numPr>
          <w:ilvl w:val="0"/>
          <w:numId w:val="1"/>
        </w:numPr>
      </w:pPr>
      <w:r>
        <w:t>S</w:t>
      </w:r>
      <w:r w:rsidRPr="003772F8">
        <w:t>hipwrecked (3 times)</w:t>
      </w:r>
    </w:p>
    <w:p w:rsidR="003772F8" w:rsidRPr="003772F8" w:rsidRDefault="003772F8" w:rsidP="003772F8">
      <w:pPr>
        <w:numPr>
          <w:ilvl w:val="0"/>
          <w:numId w:val="1"/>
        </w:numPr>
      </w:pPr>
      <w:r>
        <w:t>A</w:t>
      </w:r>
      <w:r w:rsidRPr="003772F8">
        <w:t>drift at sea (one night, one day)</w:t>
      </w:r>
    </w:p>
    <w:p w:rsidR="003772F8" w:rsidRPr="003772F8" w:rsidRDefault="003772F8" w:rsidP="003772F8">
      <w:pPr>
        <w:numPr>
          <w:ilvl w:val="0"/>
          <w:numId w:val="1"/>
        </w:numPr>
      </w:pPr>
      <w:r>
        <w:t>S</w:t>
      </w:r>
      <w:r w:rsidRPr="003772F8">
        <w:t>leepless nights (many)</w:t>
      </w:r>
    </w:p>
    <w:p w:rsidR="003772F8" w:rsidRPr="003772F8" w:rsidRDefault="003772F8" w:rsidP="003772F8">
      <w:pPr>
        <w:numPr>
          <w:ilvl w:val="0"/>
          <w:numId w:val="1"/>
        </w:numPr>
      </w:pPr>
      <w:r>
        <w:t>H</w:t>
      </w:r>
      <w:r w:rsidRPr="003772F8">
        <w:t>ungry and thirsty (often)</w:t>
      </w:r>
    </w:p>
    <w:p w:rsidR="003772F8" w:rsidRDefault="003772F8" w:rsidP="003772F8">
      <w:pPr>
        <w:numPr>
          <w:ilvl w:val="0"/>
          <w:numId w:val="1"/>
        </w:numPr>
      </w:pPr>
      <w:r>
        <w:t>C</w:t>
      </w:r>
      <w:r w:rsidRPr="003772F8">
        <w:t>old and exposed</w:t>
      </w:r>
    </w:p>
    <w:p w:rsidR="00E01F96" w:rsidRDefault="00E01F96" w:rsidP="00E01F96"/>
    <w:p w:rsidR="00E01F96" w:rsidRPr="003772F8" w:rsidRDefault="00E01F96" w:rsidP="00E01F96"/>
    <w:p w:rsidR="003772F8" w:rsidRPr="003772F8" w:rsidRDefault="003772F8" w:rsidP="004915DB"/>
    <w:p w:rsidR="003772F8" w:rsidRDefault="003772F8" w:rsidP="004915DB">
      <w:pPr>
        <w:rPr>
          <w:color w:val="FF0000"/>
        </w:rPr>
      </w:pPr>
    </w:p>
    <w:p w:rsidR="003772F8" w:rsidRDefault="003772F8" w:rsidP="004915DB">
      <w:r>
        <w:t xml:space="preserve">Almost everything he did to the church came back to him. </w:t>
      </w:r>
      <w:r w:rsidR="003A69E4">
        <w:t>(</w:t>
      </w:r>
      <w:r w:rsidR="003A69E4" w:rsidRPr="003A69E4">
        <w:rPr>
          <w:u w:val="single"/>
        </w:rPr>
        <w:t>He consented to the stoning of Stephen</w:t>
      </w:r>
      <w:r w:rsidR="003A69E4">
        <w:t xml:space="preserve">) </w:t>
      </w:r>
    </w:p>
    <w:p w:rsidR="00146BDD" w:rsidRDefault="00146BDD" w:rsidP="004915DB"/>
    <w:p w:rsidR="00146BDD" w:rsidRDefault="00146BDD" w:rsidP="004915DB"/>
    <w:p w:rsidR="00146BDD" w:rsidRDefault="00146BDD" w:rsidP="004915DB"/>
    <w:p w:rsidR="00146BDD" w:rsidRDefault="00146BDD" w:rsidP="004915DB"/>
    <w:p w:rsidR="00146BDD" w:rsidRPr="00146BDD" w:rsidRDefault="00146BDD" w:rsidP="00146BDD">
      <w:pPr>
        <w:jc w:val="center"/>
        <w:rPr>
          <w:b/>
          <w:u w:val="single"/>
        </w:rPr>
      </w:pPr>
      <w:r w:rsidRPr="00146BDD">
        <w:rPr>
          <w:b/>
          <w:u w:val="single"/>
        </w:rPr>
        <w:t xml:space="preserve">Illustration </w:t>
      </w:r>
    </w:p>
    <w:p w:rsidR="009D693A" w:rsidRDefault="009D693A" w:rsidP="004915DB"/>
    <w:p w:rsidR="00146BDD" w:rsidRDefault="00146BDD" w:rsidP="004915DB"/>
    <w:p w:rsidR="00146BDD" w:rsidRDefault="00146BDD" w:rsidP="004915DB"/>
    <w:p w:rsidR="00146BDD" w:rsidRDefault="00146BDD" w:rsidP="004915DB"/>
    <w:p w:rsidR="00146BDD" w:rsidRDefault="00146BDD" w:rsidP="00146BDD">
      <w:r w:rsidRPr="00146BDD">
        <w:t>The story is told about the baptism of King Aengus by St. Patrick in the middle of the fifth c</w:t>
      </w:r>
      <w:r w:rsidR="00DE3B0A">
        <w:t>entury. Sometime during the ceremony</w:t>
      </w:r>
      <w:r w:rsidRPr="00146BDD">
        <w:t>, St. Patrick leaned on his sharp-pointed staff and inadvertently stabbed the king's foot. After the baptism was over, St. Patrick looked down at all the blood, realized what he had done, and begged the king's forgiveness. Why did you suffer this pain in silence, the Saint wanted to know. The king replied, "I thought it was part of the ritual."</w:t>
      </w:r>
    </w:p>
    <w:p w:rsidR="002D72D1" w:rsidRDefault="002D72D1" w:rsidP="00146BDD"/>
    <w:p w:rsidR="002D72D1" w:rsidRDefault="002D72D1" w:rsidP="00146BDD"/>
    <w:p w:rsidR="002D72D1" w:rsidRDefault="002D72D1" w:rsidP="00146BDD"/>
    <w:p w:rsidR="002D72D1" w:rsidRDefault="002D72D1" w:rsidP="00146BDD"/>
    <w:p w:rsidR="0090064D" w:rsidRPr="0090064D" w:rsidRDefault="002D72D1" w:rsidP="0090064D">
      <w:pPr>
        <w:rPr>
          <w:color w:val="FF0000"/>
        </w:rPr>
      </w:pPr>
      <w:r w:rsidRPr="006F7FF7">
        <w:rPr>
          <w:b/>
        </w:rPr>
        <w:t>A.</w:t>
      </w:r>
      <w:r>
        <w:t xml:space="preserve"> </w:t>
      </w:r>
      <w:r w:rsidRPr="0090064D">
        <w:rPr>
          <w:u w:val="single"/>
        </w:rPr>
        <w:t>Baptism basically means a life of obedience to Christ</w:t>
      </w:r>
      <w:r>
        <w:t xml:space="preserve"> </w:t>
      </w:r>
      <w:r w:rsidR="0090064D">
        <w:t xml:space="preserve">John 3:19 </w:t>
      </w:r>
      <w:r w:rsidR="0090064D" w:rsidRPr="0090064D">
        <w:rPr>
          <w:b/>
          <w:bCs/>
          <w:vertAlign w:val="superscript"/>
        </w:rPr>
        <w:t>19 </w:t>
      </w:r>
      <w:proofErr w:type="gramStart"/>
      <w:r w:rsidR="0090064D" w:rsidRPr="0090064D">
        <w:rPr>
          <w:color w:val="FF0000"/>
        </w:rPr>
        <w:t>And</w:t>
      </w:r>
      <w:proofErr w:type="gramEnd"/>
      <w:r w:rsidR="0090064D" w:rsidRPr="0090064D">
        <w:rPr>
          <w:color w:val="FF0000"/>
        </w:rPr>
        <w:t xml:space="preserve"> this is the condemnation, that the light has come into the world, and men loved darkness rather than light, because their deeds were evil.</w:t>
      </w:r>
      <w:r w:rsidR="0090064D">
        <w:rPr>
          <w:color w:val="FF0000"/>
        </w:rPr>
        <w:t xml:space="preserve"> </w:t>
      </w:r>
    </w:p>
    <w:p w:rsidR="002D72D1" w:rsidRDefault="002D72D1" w:rsidP="00146BDD"/>
    <w:p w:rsidR="002D72D1" w:rsidRDefault="002D72D1" w:rsidP="00146BDD"/>
    <w:p w:rsidR="002D72D1" w:rsidRDefault="002D72D1" w:rsidP="004915DB"/>
    <w:p w:rsidR="004915DB" w:rsidRDefault="004915DB" w:rsidP="004915DB"/>
    <w:p w:rsidR="009D693A" w:rsidRDefault="009D693A" w:rsidP="004915DB"/>
    <w:p w:rsidR="00AA72C2" w:rsidRDefault="00AA72C2" w:rsidP="00AA72C2">
      <w:pPr>
        <w:jc w:val="center"/>
        <w:rPr>
          <w:b/>
          <w:u w:val="single"/>
        </w:rPr>
      </w:pPr>
      <w:r w:rsidRPr="00AA72C2">
        <w:rPr>
          <w:b/>
          <w:u w:val="single"/>
        </w:rPr>
        <w:t xml:space="preserve">Paul’s eyes are opened </w:t>
      </w:r>
    </w:p>
    <w:p w:rsidR="00AA72C2" w:rsidRDefault="00AA72C2" w:rsidP="00AA72C2">
      <w:pPr>
        <w:jc w:val="center"/>
        <w:rPr>
          <w:b/>
          <w:u w:val="single"/>
        </w:rPr>
      </w:pPr>
    </w:p>
    <w:p w:rsidR="00AA72C2" w:rsidRDefault="00AA72C2" w:rsidP="00AA72C2">
      <w:pPr>
        <w:jc w:val="center"/>
        <w:rPr>
          <w:b/>
          <w:u w:val="single"/>
        </w:rPr>
      </w:pPr>
    </w:p>
    <w:p w:rsidR="00AA72C2" w:rsidRDefault="00AA72C2" w:rsidP="00AA72C2">
      <w:pPr>
        <w:jc w:val="center"/>
        <w:rPr>
          <w:b/>
          <w:u w:val="single"/>
        </w:rPr>
      </w:pPr>
    </w:p>
    <w:p w:rsidR="00AA72C2" w:rsidRDefault="00AA72C2" w:rsidP="00AA72C2">
      <w:pPr>
        <w:jc w:val="center"/>
        <w:rPr>
          <w:b/>
          <w:u w:val="single"/>
        </w:rPr>
      </w:pPr>
    </w:p>
    <w:p w:rsidR="00AA72C2" w:rsidRDefault="00637774" w:rsidP="00AA72C2">
      <w:r>
        <w:t xml:space="preserve">Vs. </w:t>
      </w:r>
      <w:r w:rsidRPr="00AE532C">
        <w:rPr>
          <w:color w:val="FF0000"/>
        </w:rPr>
        <w:t>17-18</w:t>
      </w:r>
      <w:r w:rsidR="00062644">
        <w:t xml:space="preserve"> (Something like Scales) Strip off, peel away</w:t>
      </w:r>
    </w:p>
    <w:p w:rsidR="002D72D1" w:rsidRDefault="00062644" w:rsidP="00AA72C2">
      <w:r>
        <w:t xml:space="preserve"> </w:t>
      </w:r>
    </w:p>
    <w:p w:rsidR="002D72D1" w:rsidRDefault="002D72D1" w:rsidP="00AA72C2"/>
    <w:p w:rsidR="002D72D1" w:rsidRDefault="002D72D1" w:rsidP="00AA72C2"/>
    <w:p w:rsidR="00AE532C" w:rsidRDefault="00AE532C" w:rsidP="00AA72C2"/>
    <w:p w:rsidR="00AE532C" w:rsidRDefault="00AE532C" w:rsidP="00AA72C2">
      <w:r w:rsidRPr="002D72D1">
        <w:rPr>
          <w:b/>
        </w:rPr>
        <w:t>A.</w:t>
      </w:r>
      <w:r>
        <w:t xml:space="preserve"> Satan blinds our eyes </w:t>
      </w:r>
    </w:p>
    <w:p w:rsidR="00E508B6" w:rsidRDefault="00E508B6" w:rsidP="00AA72C2"/>
    <w:p w:rsidR="00E508B6" w:rsidRDefault="00E508B6" w:rsidP="00AA72C2"/>
    <w:p w:rsidR="00E508B6" w:rsidRDefault="00E508B6" w:rsidP="00AA72C2"/>
    <w:p w:rsidR="00E508B6" w:rsidRDefault="00E508B6" w:rsidP="00AA72C2"/>
    <w:p w:rsidR="00E508B6" w:rsidRDefault="00E508B6" w:rsidP="00E508B6">
      <w:pPr>
        <w:rPr>
          <w:color w:val="FF0000"/>
        </w:rPr>
      </w:pPr>
      <w:r>
        <w:t xml:space="preserve">2 Corinthians 4:4 </w:t>
      </w:r>
      <w:r w:rsidRPr="00E508B6">
        <w:rPr>
          <w:b/>
          <w:bCs/>
          <w:color w:val="FF0000"/>
          <w:vertAlign w:val="superscript"/>
        </w:rPr>
        <w:t>4 </w:t>
      </w:r>
      <w:r w:rsidRPr="00E508B6">
        <w:rPr>
          <w:color w:val="FF0000"/>
        </w:rPr>
        <w:t>whose minds the god of this age has blinded, who do not believe, lest the light of the gospel of the glory of Christ, who is the image of God, should shine on them. </w:t>
      </w:r>
    </w:p>
    <w:p w:rsidR="00DE3B0A" w:rsidRDefault="00DE3B0A" w:rsidP="00E508B6">
      <w:pPr>
        <w:rPr>
          <w:color w:val="FF0000"/>
        </w:rPr>
      </w:pPr>
    </w:p>
    <w:p w:rsidR="00DE3B0A" w:rsidRDefault="00DE3B0A" w:rsidP="00E508B6">
      <w:pPr>
        <w:rPr>
          <w:color w:val="FF0000"/>
        </w:rPr>
      </w:pPr>
    </w:p>
    <w:p w:rsidR="00DE3B0A" w:rsidRDefault="00DE3B0A" w:rsidP="00E508B6">
      <w:pPr>
        <w:rPr>
          <w:color w:val="FF0000"/>
        </w:rPr>
      </w:pPr>
    </w:p>
    <w:p w:rsidR="00DE3B0A" w:rsidRDefault="00DE3B0A" w:rsidP="00E508B6">
      <w:pPr>
        <w:rPr>
          <w:color w:val="FF0000"/>
        </w:rPr>
      </w:pPr>
    </w:p>
    <w:p w:rsidR="00DE3B0A" w:rsidRPr="00DE3B0A" w:rsidRDefault="00DE3B0A" w:rsidP="00E508B6">
      <w:r w:rsidRPr="002D72D1">
        <w:rPr>
          <w:b/>
        </w:rPr>
        <w:t>A.</w:t>
      </w:r>
      <w:r>
        <w:t xml:space="preserve"> Man will judge Paul before Damascus, God will judge Paul after it. </w:t>
      </w:r>
    </w:p>
    <w:p w:rsidR="00E508B6" w:rsidRDefault="00E508B6" w:rsidP="00E508B6">
      <w:pPr>
        <w:rPr>
          <w:color w:val="FF0000"/>
        </w:rPr>
      </w:pPr>
    </w:p>
    <w:p w:rsidR="008D6C24" w:rsidRDefault="008D6C24" w:rsidP="00E508B6">
      <w:pPr>
        <w:rPr>
          <w:color w:val="FF0000"/>
        </w:rPr>
      </w:pPr>
    </w:p>
    <w:p w:rsidR="008D6C24" w:rsidRDefault="008D6C24" w:rsidP="00E508B6">
      <w:pPr>
        <w:rPr>
          <w:color w:val="FF0000"/>
        </w:rPr>
      </w:pPr>
    </w:p>
    <w:p w:rsidR="008D6C24" w:rsidRDefault="008D6C24" w:rsidP="00E508B6">
      <w:pPr>
        <w:rPr>
          <w:color w:val="FF0000"/>
        </w:rPr>
      </w:pPr>
    </w:p>
    <w:p w:rsidR="008D6C24" w:rsidRDefault="008D6C24" w:rsidP="00E508B6">
      <w:r>
        <w:t xml:space="preserve">1 Timothy 1:15 </w:t>
      </w:r>
      <w:r w:rsidRPr="008D6C24">
        <w:rPr>
          <w:color w:val="FF0000"/>
        </w:rPr>
        <w:t>This is a faithful saying and worthy of all acceptance that Christ Jesus came into the world to save sinners whom I am chief.</w:t>
      </w:r>
      <w:r>
        <w:t xml:space="preserve">  (Paul started in humility and ended in humility) </w:t>
      </w:r>
      <w:r w:rsidR="00575FD7">
        <w:t>(They excused Paul of to</w:t>
      </w:r>
      <w:r w:rsidR="002A59C4">
        <w:t>o</w:t>
      </w:r>
      <w:r w:rsidR="00575FD7">
        <w:t xml:space="preserve"> much grace) </w:t>
      </w:r>
    </w:p>
    <w:p w:rsidR="009728CF" w:rsidRDefault="009728CF" w:rsidP="00E508B6"/>
    <w:p w:rsidR="009728CF" w:rsidRDefault="009728CF" w:rsidP="00E508B6"/>
    <w:p w:rsidR="009728CF" w:rsidRDefault="009728CF" w:rsidP="00E508B6"/>
    <w:p w:rsidR="009728CF" w:rsidRDefault="009728CF" w:rsidP="00E508B6"/>
    <w:p w:rsidR="009728CF" w:rsidRDefault="009728CF" w:rsidP="009728CF">
      <w:pPr>
        <w:rPr>
          <w:color w:val="FF0000"/>
        </w:rPr>
      </w:pPr>
      <w:r>
        <w:t xml:space="preserve">Acts 9:20 </w:t>
      </w:r>
      <w:r w:rsidR="006570AA" w:rsidRPr="009728CF">
        <w:rPr>
          <w:color w:val="FF0000"/>
        </w:rPr>
        <w:t>immediately</w:t>
      </w:r>
      <w:r w:rsidRPr="009728CF">
        <w:rPr>
          <w:color w:val="FF0000"/>
        </w:rPr>
        <w:t xml:space="preserve"> he preached the Christ in the synagogues, that He is the Son of God. </w:t>
      </w:r>
    </w:p>
    <w:p w:rsidR="00DE3B0A" w:rsidRDefault="00DE3B0A" w:rsidP="009728CF">
      <w:pPr>
        <w:rPr>
          <w:color w:val="FF0000"/>
        </w:rPr>
      </w:pPr>
    </w:p>
    <w:p w:rsidR="00DE3B0A" w:rsidRDefault="00DE3B0A" w:rsidP="009728CF">
      <w:pPr>
        <w:rPr>
          <w:color w:val="FF0000"/>
        </w:rPr>
      </w:pPr>
    </w:p>
    <w:p w:rsidR="00DE3B0A" w:rsidRPr="009728CF" w:rsidRDefault="00DE3B0A" w:rsidP="009728CF">
      <w:pPr>
        <w:rPr>
          <w:color w:val="FF0000"/>
        </w:rPr>
      </w:pPr>
    </w:p>
    <w:p w:rsidR="009728CF" w:rsidRDefault="009728CF" w:rsidP="00E508B6"/>
    <w:p w:rsidR="009728CF" w:rsidRDefault="009728CF" w:rsidP="00E508B6">
      <w:r w:rsidRPr="002D72D1">
        <w:rPr>
          <w:b/>
        </w:rPr>
        <w:t>A</w:t>
      </w:r>
      <w:r>
        <w:t xml:space="preserve">. He persecuted Christ now he is preaching Christ. </w:t>
      </w:r>
      <w:r w:rsidR="00146BDD">
        <w:t xml:space="preserve">(He wasted no time) </w:t>
      </w:r>
    </w:p>
    <w:p w:rsidR="002C62EF" w:rsidRDefault="002C62EF" w:rsidP="00E508B6"/>
    <w:p w:rsidR="002C62EF" w:rsidRDefault="002C62EF" w:rsidP="00E508B6"/>
    <w:p w:rsidR="002C62EF" w:rsidRDefault="002C62EF" w:rsidP="00E508B6"/>
    <w:p w:rsidR="006256E0" w:rsidRDefault="006256E0" w:rsidP="00E508B6"/>
    <w:p w:rsidR="002C62EF" w:rsidRDefault="002C62EF" w:rsidP="00E508B6">
      <w:r w:rsidRPr="002C62EF">
        <w:rPr>
          <w:b/>
        </w:rPr>
        <w:t>B</w:t>
      </w:r>
      <w:r>
        <w:t xml:space="preserve">. Maybe when Paul wrote 1 Cor 1:27 </w:t>
      </w:r>
      <w:proofErr w:type="gramStart"/>
      <w:r>
        <w:t>The</w:t>
      </w:r>
      <w:proofErr w:type="gramEnd"/>
      <w:r>
        <w:t xml:space="preserve"> foolish things of the world to confound the wise </w:t>
      </w:r>
      <w:r w:rsidR="00FB01C3">
        <w:t>(</w:t>
      </w:r>
      <w:r w:rsidR="00FB01C3" w:rsidRPr="00FB01C3">
        <w:rPr>
          <w:u w:val="single"/>
        </w:rPr>
        <w:t>M</w:t>
      </w:r>
      <w:r w:rsidRPr="00FB01C3">
        <w:rPr>
          <w:u w:val="single"/>
        </w:rPr>
        <w:t>aybe he was speaking from experience</w:t>
      </w:r>
      <w:r w:rsidR="00FB01C3">
        <w:t>.)</w:t>
      </w:r>
      <w:r>
        <w:t xml:space="preserve"> </w:t>
      </w:r>
    </w:p>
    <w:p w:rsidR="00A972BF" w:rsidRDefault="00A972BF" w:rsidP="00E508B6"/>
    <w:p w:rsidR="00A972BF" w:rsidRDefault="00A972BF" w:rsidP="00E508B6"/>
    <w:p w:rsidR="00A972BF" w:rsidRDefault="00A972BF" w:rsidP="00E508B6"/>
    <w:p w:rsidR="00A972BF" w:rsidRDefault="00A972BF" w:rsidP="00E508B6"/>
    <w:p w:rsidR="00A972BF" w:rsidRDefault="00A972BF" w:rsidP="00A972BF">
      <w:pPr>
        <w:jc w:val="center"/>
        <w:rPr>
          <w:b/>
          <w:u w:val="single"/>
        </w:rPr>
      </w:pPr>
      <w:r w:rsidRPr="00A972BF">
        <w:rPr>
          <w:b/>
          <w:u w:val="single"/>
        </w:rPr>
        <w:t xml:space="preserve">Close </w:t>
      </w:r>
    </w:p>
    <w:p w:rsidR="00A972BF" w:rsidRDefault="00A972BF" w:rsidP="00A972BF">
      <w:pPr>
        <w:jc w:val="center"/>
        <w:rPr>
          <w:b/>
          <w:u w:val="single"/>
        </w:rPr>
      </w:pPr>
    </w:p>
    <w:p w:rsidR="00A972BF" w:rsidRDefault="00A972BF" w:rsidP="00A972BF">
      <w:pPr>
        <w:jc w:val="center"/>
        <w:rPr>
          <w:b/>
          <w:u w:val="single"/>
        </w:rPr>
      </w:pPr>
    </w:p>
    <w:p w:rsidR="00A972BF" w:rsidRDefault="00A972BF" w:rsidP="00A972BF">
      <w:pPr>
        <w:jc w:val="center"/>
        <w:rPr>
          <w:b/>
          <w:u w:val="single"/>
        </w:rPr>
      </w:pPr>
    </w:p>
    <w:p w:rsidR="00A972BF" w:rsidRDefault="00A972BF" w:rsidP="00A972BF">
      <w:pPr>
        <w:jc w:val="center"/>
        <w:rPr>
          <w:b/>
          <w:u w:val="single"/>
        </w:rPr>
      </w:pPr>
    </w:p>
    <w:p w:rsidR="00A972BF" w:rsidRDefault="00667B9E" w:rsidP="00A972BF">
      <w:r>
        <w:t>2 Timothy 4:6</w:t>
      </w:r>
      <w:r w:rsidR="00A972BF">
        <w:t>-8</w:t>
      </w:r>
      <w:r>
        <w:rPr>
          <w:color w:val="FF0000"/>
        </w:rPr>
        <w:t xml:space="preserve"> For I am already being poured out as a drink offering and the time of my departure is at hand.</w:t>
      </w:r>
      <w:r w:rsidR="00A972BF">
        <w:t xml:space="preserve"> </w:t>
      </w:r>
      <w:r w:rsidR="00A972BF" w:rsidRPr="001C5504">
        <w:rPr>
          <w:color w:val="FF0000"/>
        </w:rPr>
        <w:t xml:space="preserve">I have fought the good fight, I have finished the race, I have kept the faith. Finally there is laid for me the crown of righteousness which the Lord, the righteous Judge, will give to me on that day, and not to me only but also to all who have love his appearing. </w:t>
      </w:r>
      <w:r w:rsidR="001C5504">
        <w:t>(</w:t>
      </w:r>
      <w:r w:rsidR="001C5504" w:rsidRPr="001C5504">
        <w:rPr>
          <w:u w:val="single"/>
        </w:rPr>
        <w:t>It’s about finishing the race and keeping the faith</w:t>
      </w:r>
      <w:r w:rsidR="001C5504">
        <w:t xml:space="preserve">) </w:t>
      </w:r>
    </w:p>
    <w:p w:rsidR="00083ADE" w:rsidRDefault="00083ADE" w:rsidP="00A972BF"/>
    <w:p w:rsidR="00083ADE" w:rsidRDefault="00083ADE" w:rsidP="00A972BF"/>
    <w:p w:rsidR="00083ADE" w:rsidRDefault="00083ADE" w:rsidP="00A972BF"/>
    <w:p w:rsidR="00954FAD" w:rsidRDefault="00954FAD" w:rsidP="00A972BF"/>
    <w:p w:rsidR="00083ADE" w:rsidRDefault="00083ADE" w:rsidP="00F8339E">
      <w:pPr>
        <w:jc w:val="center"/>
        <w:rPr>
          <w:b/>
          <w:u w:val="single"/>
        </w:rPr>
      </w:pPr>
      <w:r w:rsidRPr="00954FAD">
        <w:rPr>
          <w:b/>
          <w:u w:val="single"/>
        </w:rPr>
        <w:t>Four Major Accomplishments</w:t>
      </w:r>
    </w:p>
    <w:p w:rsidR="002D72D1" w:rsidRDefault="002D72D1" w:rsidP="00A972BF">
      <w:pPr>
        <w:rPr>
          <w:b/>
          <w:u w:val="single"/>
        </w:rPr>
      </w:pPr>
    </w:p>
    <w:p w:rsidR="002D72D1" w:rsidRPr="00954FAD" w:rsidRDefault="002D72D1" w:rsidP="00A972BF">
      <w:pPr>
        <w:rPr>
          <w:b/>
          <w:u w:val="single"/>
        </w:rPr>
      </w:pPr>
    </w:p>
    <w:p w:rsidR="00083ADE" w:rsidRDefault="00083ADE" w:rsidP="00A972BF"/>
    <w:p w:rsidR="002D72D1" w:rsidRDefault="002D72D1" w:rsidP="00A972BF"/>
    <w:p w:rsidR="00083ADE" w:rsidRDefault="00083ADE" w:rsidP="00A972BF">
      <w:r w:rsidRPr="002D72D1">
        <w:rPr>
          <w:b/>
        </w:rPr>
        <w:t>1</w:t>
      </w:r>
      <w:r>
        <w:t xml:space="preserve">. Fought the Good Fight </w:t>
      </w:r>
      <w:r w:rsidR="009B4539">
        <w:t>(</w:t>
      </w:r>
      <w:r w:rsidR="009B4539" w:rsidRPr="00954FAD">
        <w:rPr>
          <w:u w:val="single"/>
        </w:rPr>
        <w:t>Spiritual War)</w:t>
      </w:r>
    </w:p>
    <w:p w:rsidR="00083ADE" w:rsidRDefault="00083ADE" w:rsidP="00A972BF">
      <w:r w:rsidRPr="002D72D1">
        <w:rPr>
          <w:b/>
        </w:rPr>
        <w:t>2.</w:t>
      </w:r>
      <w:r>
        <w:t xml:space="preserve"> Finished the Race  </w:t>
      </w:r>
      <w:r w:rsidR="009B4539">
        <w:t>(</w:t>
      </w:r>
      <w:r w:rsidR="009B4539" w:rsidRPr="00954FAD">
        <w:rPr>
          <w:u w:val="single"/>
        </w:rPr>
        <w:t>Ran my own course</w:t>
      </w:r>
      <w:r w:rsidR="009B4539">
        <w:t xml:space="preserve">) </w:t>
      </w:r>
    </w:p>
    <w:p w:rsidR="00083ADE" w:rsidRDefault="00083ADE" w:rsidP="00A972BF">
      <w:r w:rsidRPr="002D72D1">
        <w:rPr>
          <w:b/>
        </w:rPr>
        <w:t>3.</w:t>
      </w:r>
      <w:r>
        <w:t xml:space="preserve"> Kept the Faith </w:t>
      </w:r>
      <w:r w:rsidR="009B4539">
        <w:t>(</w:t>
      </w:r>
      <w:r w:rsidR="009B4539" w:rsidRPr="00954FAD">
        <w:rPr>
          <w:u w:val="single"/>
        </w:rPr>
        <w:t>I kept my trust in God</w:t>
      </w:r>
      <w:r w:rsidR="009B4539">
        <w:t>)</w:t>
      </w:r>
    </w:p>
    <w:p w:rsidR="00083ADE" w:rsidRPr="001C5504" w:rsidRDefault="00083ADE" w:rsidP="00A972BF">
      <w:r w:rsidRPr="002D72D1">
        <w:rPr>
          <w:b/>
        </w:rPr>
        <w:t>4.</w:t>
      </w:r>
      <w:r>
        <w:t xml:space="preserve"> Gained the Crown of Righteousness </w:t>
      </w:r>
      <w:r w:rsidR="009B4539">
        <w:t>(</w:t>
      </w:r>
      <w:r w:rsidR="009B4539" w:rsidRPr="00954FAD">
        <w:rPr>
          <w:u w:val="single"/>
        </w:rPr>
        <w:t>I made it to heaven</w:t>
      </w:r>
      <w:r w:rsidR="009B4539">
        <w:t xml:space="preserve">) </w:t>
      </w:r>
    </w:p>
    <w:p w:rsidR="00A972BF" w:rsidRDefault="00A972BF" w:rsidP="00A972BF">
      <w:pPr>
        <w:jc w:val="center"/>
      </w:pPr>
    </w:p>
    <w:p w:rsidR="00A972BF" w:rsidRDefault="00A972BF" w:rsidP="00A972BF">
      <w:pPr>
        <w:jc w:val="center"/>
      </w:pPr>
    </w:p>
    <w:p w:rsidR="00A972BF" w:rsidRDefault="00A972BF" w:rsidP="00A972BF">
      <w:pPr>
        <w:jc w:val="center"/>
      </w:pPr>
    </w:p>
    <w:p w:rsidR="00A972BF" w:rsidRDefault="00A972BF" w:rsidP="00A972BF">
      <w:pPr>
        <w:jc w:val="center"/>
      </w:pPr>
    </w:p>
    <w:p w:rsidR="00A972BF" w:rsidRPr="008D6C24" w:rsidRDefault="00A972BF" w:rsidP="00A972BF"/>
    <w:p w:rsidR="00E508B6" w:rsidRPr="00AA72C2" w:rsidRDefault="00E508B6" w:rsidP="00AA72C2"/>
    <w:p w:rsidR="004915DB" w:rsidRDefault="004915DB" w:rsidP="004915DB"/>
    <w:p w:rsidR="004915DB" w:rsidRPr="004915DB" w:rsidRDefault="004915DB" w:rsidP="004915DB"/>
    <w:p w:rsidR="00AC3C6B" w:rsidRPr="004915DB" w:rsidRDefault="00AC3C6B" w:rsidP="00AC3C6B">
      <w:pPr>
        <w:rPr>
          <w:color w:val="FF0000"/>
        </w:rPr>
      </w:pPr>
    </w:p>
    <w:sectPr w:rsidR="00AC3C6B" w:rsidRPr="004915DB" w:rsidSect="00B02F5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29" w:rsidRDefault="00CA6D29" w:rsidP="00172AB0">
      <w:r>
        <w:separator/>
      </w:r>
    </w:p>
  </w:endnote>
  <w:endnote w:type="continuationSeparator" w:id="0">
    <w:p w:rsidR="00CA6D29" w:rsidRDefault="00CA6D29" w:rsidP="001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96" w:rsidRDefault="00E01F96" w:rsidP="0017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F96" w:rsidRDefault="00E01F96" w:rsidP="00172A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96" w:rsidRDefault="00E01F96" w:rsidP="0017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B7A">
      <w:rPr>
        <w:rStyle w:val="PageNumber"/>
        <w:noProof/>
      </w:rPr>
      <w:t>6</w:t>
    </w:r>
    <w:r>
      <w:rPr>
        <w:rStyle w:val="PageNumber"/>
      </w:rPr>
      <w:fldChar w:fldCharType="end"/>
    </w:r>
  </w:p>
  <w:p w:rsidR="00E01F96" w:rsidRDefault="00E01F96" w:rsidP="00172A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29" w:rsidRDefault="00CA6D29" w:rsidP="00172AB0">
      <w:r>
        <w:separator/>
      </w:r>
    </w:p>
  </w:footnote>
  <w:footnote w:type="continuationSeparator" w:id="0">
    <w:p w:rsidR="00CA6D29" w:rsidRDefault="00CA6D29" w:rsidP="00172A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0C2F"/>
    <w:multiLevelType w:val="multilevel"/>
    <w:tmpl w:val="3E2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88"/>
    <w:rsid w:val="00062644"/>
    <w:rsid w:val="00083ADE"/>
    <w:rsid w:val="000A37CA"/>
    <w:rsid w:val="000F5B80"/>
    <w:rsid w:val="00146BDD"/>
    <w:rsid w:val="001608F6"/>
    <w:rsid w:val="00172AB0"/>
    <w:rsid w:val="00187F74"/>
    <w:rsid w:val="001C5504"/>
    <w:rsid w:val="002461D8"/>
    <w:rsid w:val="002A59C4"/>
    <w:rsid w:val="002C3A58"/>
    <w:rsid w:val="002C62EF"/>
    <w:rsid w:val="002D72D1"/>
    <w:rsid w:val="00306A07"/>
    <w:rsid w:val="0034231A"/>
    <w:rsid w:val="00376B73"/>
    <w:rsid w:val="003772F8"/>
    <w:rsid w:val="00395720"/>
    <w:rsid w:val="003A182C"/>
    <w:rsid w:val="003A69E4"/>
    <w:rsid w:val="003B1CA3"/>
    <w:rsid w:val="0042411B"/>
    <w:rsid w:val="00466EE0"/>
    <w:rsid w:val="004915DB"/>
    <w:rsid w:val="004F6803"/>
    <w:rsid w:val="005438B5"/>
    <w:rsid w:val="00575FD7"/>
    <w:rsid w:val="00582F88"/>
    <w:rsid w:val="005E5E42"/>
    <w:rsid w:val="005F32A0"/>
    <w:rsid w:val="00624FA0"/>
    <w:rsid w:val="006256E0"/>
    <w:rsid w:val="00637774"/>
    <w:rsid w:val="00637B05"/>
    <w:rsid w:val="0064645F"/>
    <w:rsid w:val="006570AA"/>
    <w:rsid w:val="00667B9E"/>
    <w:rsid w:val="0069176D"/>
    <w:rsid w:val="006F503E"/>
    <w:rsid w:val="006F7FF7"/>
    <w:rsid w:val="00714F5F"/>
    <w:rsid w:val="007B38C9"/>
    <w:rsid w:val="007C6D8D"/>
    <w:rsid w:val="008010AD"/>
    <w:rsid w:val="00820F5B"/>
    <w:rsid w:val="00835C46"/>
    <w:rsid w:val="008D6C24"/>
    <w:rsid w:val="0090064D"/>
    <w:rsid w:val="00927228"/>
    <w:rsid w:val="009374E8"/>
    <w:rsid w:val="00943230"/>
    <w:rsid w:val="00954FAD"/>
    <w:rsid w:val="009611A3"/>
    <w:rsid w:val="00964E24"/>
    <w:rsid w:val="009713B6"/>
    <w:rsid w:val="009728CF"/>
    <w:rsid w:val="009B4539"/>
    <w:rsid w:val="009B4F0C"/>
    <w:rsid w:val="009B60AD"/>
    <w:rsid w:val="009D693A"/>
    <w:rsid w:val="009E35E1"/>
    <w:rsid w:val="00A11D87"/>
    <w:rsid w:val="00A806E0"/>
    <w:rsid w:val="00A972BF"/>
    <w:rsid w:val="00A97D0D"/>
    <w:rsid w:val="00AA72C2"/>
    <w:rsid w:val="00AC3C6B"/>
    <w:rsid w:val="00AC7258"/>
    <w:rsid w:val="00AE532C"/>
    <w:rsid w:val="00B02F56"/>
    <w:rsid w:val="00B503A4"/>
    <w:rsid w:val="00B57A6E"/>
    <w:rsid w:val="00CA6D29"/>
    <w:rsid w:val="00CB0F6D"/>
    <w:rsid w:val="00CC20AB"/>
    <w:rsid w:val="00D77520"/>
    <w:rsid w:val="00DA6C71"/>
    <w:rsid w:val="00DC700D"/>
    <w:rsid w:val="00DE3B0A"/>
    <w:rsid w:val="00E01F96"/>
    <w:rsid w:val="00E05321"/>
    <w:rsid w:val="00E508B6"/>
    <w:rsid w:val="00E721BF"/>
    <w:rsid w:val="00EE1949"/>
    <w:rsid w:val="00EF1E2C"/>
    <w:rsid w:val="00EF2D4F"/>
    <w:rsid w:val="00F42D52"/>
    <w:rsid w:val="00F51B7A"/>
    <w:rsid w:val="00F823A6"/>
    <w:rsid w:val="00F8339E"/>
    <w:rsid w:val="00FB01C3"/>
    <w:rsid w:val="00FD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54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4F"/>
    <w:pPr>
      <w:ind w:left="720"/>
      <w:contextualSpacing/>
    </w:pPr>
  </w:style>
  <w:style w:type="paragraph" w:styleId="Footer">
    <w:name w:val="footer"/>
    <w:basedOn w:val="Normal"/>
    <w:link w:val="FooterChar"/>
    <w:uiPriority w:val="99"/>
    <w:unhideWhenUsed/>
    <w:rsid w:val="00172AB0"/>
    <w:pPr>
      <w:tabs>
        <w:tab w:val="center" w:pos="4320"/>
        <w:tab w:val="right" w:pos="8640"/>
      </w:tabs>
    </w:pPr>
  </w:style>
  <w:style w:type="character" w:customStyle="1" w:styleId="FooterChar">
    <w:name w:val="Footer Char"/>
    <w:basedOn w:val="DefaultParagraphFont"/>
    <w:link w:val="Footer"/>
    <w:uiPriority w:val="99"/>
    <w:rsid w:val="00172AB0"/>
  </w:style>
  <w:style w:type="character" w:styleId="PageNumber">
    <w:name w:val="page number"/>
    <w:basedOn w:val="DefaultParagraphFont"/>
    <w:uiPriority w:val="99"/>
    <w:semiHidden/>
    <w:unhideWhenUsed/>
    <w:rsid w:val="00172AB0"/>
  </w:style>
  <w:style w:type="paragraph" w:styleId="NormalWeb">
    <w:name w:val="Normal (Web)"/>
    <w:basedOn w:val="Normal"/>
    <w:uiPriority w:val="99"/>
    <w:semiHidden/>
    <w:unhideWhenUsed/>
    <w:rsid w:val="005F32A0"/>
    <w:rPr>
      <w:rFonts w:ascii="Times New Roman" w:hAnsi="Times New Roman" w:cs="Times New Roman"/>
    </w:rPr>
  </w:style>
  <w:style w:type="character" w:styleId="Hyperlink">
    <w:name w:val="Hyperlink"/>
    <w:basedOn w:val="DefaultParagraphFont"/>
    <w:uiPriority w:val="99"/>
    <w:unhideWhenUsed/>
    <w:rsid w:val="009728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4F"/>
    <w:pPr>
      <w:ind w:left="720"/>
      <w:contextualSpacing/>
    </w:pPr>
  </w:style>
  <w:style w:type="paragraph" w:styleId="Footer">
    <w:name w:val="footer"/>
    <w:basedOn w:val="Normal"/>
    <w:link w:val="FooterChar"/>
    <w:uiPriority w:val="99"/>
    <w:unhideWhenUsed/>
    <w:rsid w:val="00172AB0"/>
    <w:pPr>
      <w:tabs>
        <w:tab w:val="center" w:pos="4320"/>
        <w:tab w:val="right" w:pos="8640"/>
      </w:tabs>
    </w:pPr>
  </w:style>
  <w:style w:type="character" w:customStyle="1" w:styleId="FooterChar">
    <w:name w:val="Footer Char"/>
    <w:basedOn w:val="DefaultParagraphFont"/>
    <w:link w:val="Footer"/>
    <w:uiPriority w:val="99"/>
    <w:rsid w:val="00172AB0"/>
  </w:style>
  <w:style w:type="character" w:styleId="PageNumber">
    <w:name w:val="page number"/>
    <w:basedOn w:val="DefaultParagraphFont"/>
    <w:uiPriority w:val="99"/>
    <w:semiHidden/>
    <w:unhideWhenUsed/>
    <w:rsid w:val="00172AB0"/>
  </w:style>
  <w:style w:type="paragraph" w:styleId="NormalWeb">
    <w:name w:val="Normal (Web)"/>
    <w:basedOn w:val="Normal"/>
    <w:uiPriority w:val="99"/>
    <w:semiHidden/>
    <w:unhideWhenUsed/>
    <w:rsid w:val="005F32A0"/>
    <w:rPr>
      <w:rFonts w:ascii="Times New Roman" w:hAnsi="Times New Roman" w:cs="Times New Roman"/>
    </w:rPr>
  </w:style>
  <w:style w:type="character" w:styleId="Hyperlink">
    <w:name w:val="Hyperlink"/>
    <w:basedOn w:val="DefaultParagraphFont"/>
    <w:uiPriority w:val="99"/>
    <w:unhideWhenUsed/>
    <w:rsid w:val="00972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956">
      <w:bodyDiv w:val="1"/>
      <w:marLeft w:val="0"/>
      <w:marRight w:val="0"/>
      <w:marTop w:val="0"/>
      <w:marBottom w:val="0"/>
      <w:divBdr>
        <w:top w:val="none" w:sz="0" w:space="0" w:color="auto"/>
        <w:left w:val="none" w:sz="0" w:space="0" w:color="auto"/>
        <w:bottom w:val="none" w:sz="0" w:space="0" w:color="auto"/>
        <w:right w:val="none" w:sz="0" w:space="0" w:color="auto"/>
      </w:divBdr>
    </w:div>
    <w:div w:id="178157542">
      <w:bodyDiv w:val="1"/>
      <w:marLeft w:val="0"/>
      <w:marRight w:val="0"/>
      <w:marTop w:val="0"/>
      <w:marBottom w:val="0"/>
      <w:divBdr>
        <w:top w:val="none" w:sz="0" w:space="0" w:color="auto"/>
        <w:left w:val="none" w:sz="0" w:space="0" w:color="auto"/>
        <w:bottom w:val="none" w:sz="0" w:space="0" w:color="auto"/>
        <w:right w:val="none" w:sz="0" w:space="0" w:color="auto"/>
      </w:divBdr>
    </w:div>
    <w:div w:id="209541508">
      <w:bodyDiv w:val="1"/>
      <w:marLeft w:val="0"/>
      <w:marRight w:val="0"/>
      <w:marTop w:val="0"/>
      <w:marBottom w:val="0"/>
      <w:divBdr>
        <w:top w:val="none" w:sz="0" w:space="0" w:color="auto"/>
        <w:left w:val="none" w:sz="0" w:space="0" w:color="auto"/>
        <w:bottom w:val="none" w:sz="0" w:space="0" w:color="auto"/>
        <w:right w:val="none" w:sz="0" w:space="0" w:color="auto"/>
      </w:divBdr>
    </w:div>
    <w:div w:id="294214936">
      <w:bodyDiv w:val="1"/>
      <w:marLeft w:val="0"/>
      <w:marRight w:val="0"/>
      <w:marTop w:val="0"/>
      <w:marBottom w:val="0"/>
      <w:divBdr>
        <w:top w:val="none" w:sz="0" w:space="0" w:color="auto"/>
        <w:left w:val="none" w:sz="0" w:space="0" w:color="auto"/>
        <w:bottom w:val="none" w:sz="0" w:space="0" w:color="auto"/>
        <w:right w:val="none" w:sz="0" w:space="0" w:color="auto"/>
      </w:divBdr>
    </w:div>
    <w:div w:id="316418840">
      <w:bodyDiv w:val="1"/>
      <w:marLeft w:val="0"/>
      <w:marRight w:val="0"/>
      <w:marTop w:val="0"/>
      <w:marBottom w:val="0"/>
      <w:divBdr>
        <w:top w:val="none" w:sz="0" w:space="0" w:color="auto"/>
        <w:left w:val="none" w:sz="0" w:space="0" w:color="auto"/>
        <w:bottom w:val="none" w:sz="0" w:space="0" w:color="auto"/>
        <w:right w:val="none" w:sz="0" w:space="0" w:color="auto"/>
      </w:divBdr>
    </w:div>
    <w:div w:id="658458718">
      <w:bodyDiv w:val="1"/>
      <w:marLeft w:val="0"/>
      <w:marRight w:val="0"/>
      <w:marTop w:val="0"/>
      <w:marBottom w:val="0"/>
      <w:divBdr>
        <w:top w:val="none" w:sz="0" w:space="0" w:color="auto"/>
        <w:left w:val="none" w:sz="0" w:space="0" w:color="auto"/>
        <w:bottom w:val="none" w:sz="0" w:space="0" w:color="auto"/>
        <w:right w:val="none" w:sz="0" w:space="0" w:color="auto"/>
      </w:divBdr>
    </w:div>
    <w:div w:id="674501098">
      <w:bodyDiv w:val="1"/>
      <w:marLeft w:val="0"/>
      <w:marRight w:val="0"/>
      <w:marTop w:val="0"/>
      <w:marBottom w:val="0"/>
      <w:divBdr>
        <w:top w:val="none" w:sz="0" w:space="0" w:color="auto"/>
        <w:left w:val="none" w:sz="0" w:space="0" w:color="auto"/>
        <w:bottom w:val="none" w:sz="0" w:space="0" w:color="auto"/>
        <w:right w:val="none" w:sz="0" w:space="0" w:color="auto"/>
      </w:divBdr>
      <w:divsChild>
        <w:div w:id="204027976">
          <w:marLeft w:val="0"/>
          <w:marRight w:val="0"/>
          <w:marTop w:val="0"/>
          <w:marBottom w:val="0"/>
          <w:divBdr>
            <w:top w:val="none" w:sz="0" w:space="0" w:color="auto"/>
            <w:left w:val="none" w:sz="0" w:space="0" w:color="auto"/>
            <w:bottom w:val="none" w:sz="0" w:space="0" w:color="auto"/>
            <w:right w:val="none" w:sz="0" w:space="0" w:color="auto"/>
          </w:divBdr>
        </w:div>
      </w:divsChild>
    </w:div>
    <w:div w:id="699015843">
      <w:bodyDiv w:val="1"/>
      <w:marLeft w:val="0"/>
      <w:marRight w:val="0"/>
      <w:marTop w:val="0"/>
      <w:marBottom w:val="0"/>
      <w:divBdr>
        <w:top w:val="none" w:sz="0" w:space="0" w:color="auto"/>
        <w:left w:val="none" w:sz="0" w:space="0" w:color="auto"/>
        <w:bottom w:val="none" w:sz="0" w:space="0" w:color="auto"/>
        <w:right w:val="none" w:sz="0" w:space="0" w:color="auto"/>
      </w:divBdr>
    </w:div>
    <w:div w:id="741294667">
      <w:bodyDiv w:val="1"/>
      <w:marLeft w:val="0"/>
      <w:marRight w:val="0"/>
      <w:marTop w:val="0"/>
      <w:marBottom w:val="0"/>
      <w:divBdr>
        <w:top w:val="none" w:sz="0" w:space="0" w:color="auto"/>
        <w:left w:val="none" w:sz="0" w:space="0" w:color="auto"/>
        <w:bottom w:val="none" w:sz="0" w:space="0" w:color="auto"/>
        <w:right w:val="none" w:sz="0" w:space="0" w:color="auto"/>
      </w:divBdr>
    </w:div>
    <w:div w:id="775443958">
      <w:bodyDiv w:val="1"/>
      <w:marLeft w:val="0"/>
      <w:marRight w:val="0"/>
      <w:marTop w:val="0"/>
      <w:marBottom w:val="0"/>
      <w:divBdr>
        <w:top w:val="none" w:sz="0" w:space="0" w:color="auto"/>
        <w:left w:val="none" w:sz="0" w:space="0" w:color="auto"/>
        <w:bottom w:val="none" w:sz="0" w:space="0" w:color="auto"/>
        <w:right w:val="none" w:sz="0" w:space="0" w:color="auto"/>
      </w:divBdr>
    </w:div>
    <w:div w:id="779642429">
      <w:bodyDiv w:val="1"/>
      <w:marLeft w:val="0"/>
      <w:marRight w:val="0"/>
      <w:marTop w:val="0"/>
      <w:marBottom w:val="0"/>
      <w:divBdr>
        <w:top w:val="none" w:sz="0" w:space="0" w:color="auto"/>
        <w:left w:val="none" w:sz="0" w:space="0" w:color="auto"/>
        <w:bottom w:val="none" w:sz="0" w:space="0" w:color="auto"/>
        <w:right w:val="none" w:sz="0" w:space="0" w:color="auto"/>
      </w:divBdr>
    </w:div>
    <w:div w:id="819152825">
      <w:bodyDiv w:val="1"/>
      <w:marLeft w:val="0"/>
      <w:marRight w:val="0"/>
      <w:marTop w:val="0"/>
      <w:marBottom w:val="0"/>
      <w:divBdr>
        <w:top w:val="none" w:sz="0" w:space="0" w:color="auto"/>
        <w:left w:val="none" w:sz="0" w:space="0" w:color="auto"/>
        <w:bottom w:val="none" w:sz="0" w:space="0" w:color="auto"/>
        <w:right w:val="none" w:sz="0" w:space="0" w:color="auto"/>
      </w:divBdr>
      <w:divsChild>
        <w:div w:id="1908026833">
          <w:marLeft w:val="0"/>
          <w:marRight w:val="0"/>
          <w:marTop w:val="0"/>
          <w:marBottom w:val="0"/>
          <w:divBdr>
            <w:top w:val="none" w:sz="0" w:space="0" w:color="auto"/>
            <w:left w:val="none" w:sz="0" w:space="0" w:color="auto"/>
            <w:bottom w:val="none" w:sz="0" w:space="0" w:color="auto"/>
            <w:right w:val="none" w:sz="0" w:space="0" w:color="auto"/>
          </w:divBdr>
        </w:div>
      </w:divsChild>
    </w:div>
    <w:div w:id="918177144">
      <w:bodyDiv w:val="1"/>
      <w:marLeft w:val="0"/>
      <w:marRight w:val="0"/>
      <w:marTop w:val="0"/>
      <w:marBottom w:val="0"/>
      <w:divBdr>
        <w:top w:val="none" w:sz="0" w:space="0" w:color="auto"/>
        <w:left w:val="none" w:sz="0" w:space="0" w:color="auto"/>
        <w:bottom w:val="none" w:sz="0" w:space="0" w:color="auto"/>
        <w:right w:val="none" w:sz="0" w:space="0" w:color="auto"/>
      </w:divBdr>
    </w:div>
    <w:div w:id="921335620">
      <w:bodyDiv w:val="1"/>
      <w:marLeft w:val="0"/>
      <w:marRight w:val="0"/>
      <w:marTop w:val="0"/>
      <w:marBottom w:val="0"/>
      <w:divBdr>
        <w:top w:val="none" w:sz="0" w:space="0" w:color="auto"/>
        <w:left w:val="none" w:sz="0" w:space="0" w:color="auto"/>
        <w:bottom w:val="none" w:sz="0" w:space="0" w:color="auto"/>
        <w:right w:val="none" w:sz="0" w:space="0" w:color="auto"/>
      </w:divBdr>
    </w:div>
    <w:div w:id="1096026216">
      <w:bodyDiv w:val="1"/>
      <w:marLeft w:val="0"/>
      <w:marRight w:val="0"/>
      <w:marTop w:val="0"/>
      <w:marBottom w:val="0"/>
      <w:divBdr>
        <w:top w:val="none" w:sz="0" w:space="0" w:color="auto"/>
        <w:left w:val="none" w:sz="0" w:space="0" w:color="auto"/>
        <w:bottom w:val="none" w:sz="0" w:space="0" w:color="auto"/>
        <w:right w:val="none" w:sz="0" w:space="0" w:color="auto"/>
      </w:divBdr>
    </w:div>
    <w:div w:id="1137990275">
      <w:bodyDiv w:val="1"/>
      <w:marLeft w:val="0"/>
      <w:marRight w:val="0"/>
      <w:marTop w:val="0"/>
      <w:marBottom w:val="0"/>
      <w:divBdr>
        <w:top w:val="none" w:sz="0" w:space="0" w:color="auto"/>
        <w:left w:val="none" w:sz="0" w:space="0" w:color="auto"/>
        <w:bottom w:val="none" w:sz="0" w:space="0" w:color="auto"/>
        <w:right w:val="none" w:sz="0" w:space="0" w:color="auto"/>
      </w:divBdr>
    </w:div>
    <w:div w:id="1197540968">
      <w:bodyDiv w:val="1"/>
      <w:marLeft w:val="0"/>
      <w:marRight w:val="0"/>
      <w:marTop w:val="0"/>
      <w:marBottom w:val="0"/>
      <w:divBdr>
        <w:top w:val="none" w:sz="0" w:space="0" w:color="auto"/>
        <w:left w:val="none" w:sz="0" w:space="0" w:color="auto"/>
        <w:bottom w:val="none" w:sz="0" w:space="0" w:color="auto"/>
        <w:right w:val="none" w:sz="0" w:space="0" w:color="auto"/>
      </w:divBdr>
    </w:div>
    <w:div w:id="1375234569">
      <w:bodyDiv w:val="1"/>
      <w:marLeft w:val="0"/>
      <w:marRight w:val="0"/>
      <w:marTop w:val="0"/>
      <w:marBottom w:val="0"/>
      <w:divBdr>
        <w:top w:val="none" w:sz="0" w:space="0" w:color="auto"/>
        <w:left w:val="none" w:sz="0" w:space="0" w:color="auto"/>
        <w:bottom w:val="none" w:sz="0" w:space="0" w:color="auto"/>
        <w:right w:val="none" w:sz="0" w:space="0" w:color="auto"/>
      </w:divBdr>
    </w:div>
    <w:div w:id="1484352568">
      <w:bodyDiv w:val="1"/>
      <w:marLeft w:val="0"/>
      <w:marRight w:val="0"/>
      <w:marTop w:val="0"/>
      <w:marBottom w:val="0"/>
      <w:divBdr>
        <w:top w:val="none" w:sz="0" w:space="0" w:color="auto"/>
        <w:left w:val="none" w:sz="0" w:space="0" w:color="auto"/>
        <w:bottom w:val="none" w:sz="0" w:space="0" w:color="auto"/>
        <w:right w:val="none" w:sz="0" w:space="0" w:color="auto"/>
      </w:divBdr>
    </w:div>
    <w:div w:id="1561360438">
      <w:bodyDiv w:val="1"/>
      <w:marLeft w:val="0"/>
      <w:marRight w:val="0"/>
      <w:marTop w:val="0"/>
      <w:marBottom w:val="0"/>
      <w:divBdr>
        <w:top w:val="none" w:sz="0" w:space="0" w:color="auto"/>
        <w:left w:val="none" w:sz="0" w:space="0" w:color="auto"/>
        <w:bottom w:val="none" w:sz="0" w:space="0" w:color="auto"/>
        <w:right w:val="none" w:sz="0" w:space="0" w:color="auto"/>
      </w:divBdr>
      <w:divsChild>
        <w:div w:id="1275939094">
          <w:marLeft w:val="0"/>
          <w:marRight w:val="0"/>
          <w:marTop w:val="0"/>
          <w:marBottom w:val="0"/>
          <w:divBdr>
            <w:top w:val="none" w:sz="0" w:space="0" w:color="auto"/>
            <w:left w:val="none" w:sz="0" w:space="0" w:color="auto"/>
            <w:bottom w:val="none" w:sz="0" w:space="0" w:color="auto"/>
            <w:right w:val="none" w:sz="0" w:space="0" w:color="auto"/>
          </w:divBdr>
        </w:div>
      </w:divsChild>
    </w:div>
    <w:div w:id="1639796724">
      <w:bodyDiv w:val="1"/>
      <w:marLeft w:val="0"/>
      <w:marRight w:val="0"/>
      <w:marTop w:val="0"/>
      <w:marBottom w:val="0"/>
      <w:divBdr>
        <w:top w:val="none" w:sz="0" w:space="0" w:color="auto"/>
        <w:left w:val="none" w:sz="0" w:space="0" w:color="auto"/>
        <w:bottom w:val="none" w:sz="0" w:space="0" w:color="auto"/>
        <w:right w:val="none" w:sz="0" w:space="0" w:color="auto"/>
      </w:divBdr>
    </w:div>
    <w:div w:id="1687055916">
      <w:bodyDiv w:val="1"/>
      <w:marLeft w:val="0"/>
      <w:marRight w:val="0"/>
      <w:marTop w:val="0"/>
      <w:marBottom w:val="0"/>
      <w:divBdr>
        <w:top w:val="none" w:sz="0" w:space="0" w:color="auto"/>
        <w:left w:val="none" w:sz="0" w:space="0" w:color="auto"/>
        <w:bottom w:val="none" w:sz="0" w:space="0" w:color="auto"/>
        <w:right w:val="none" w:sz="0" w:space="0" w:color="auto"/>
      </w:divBdr>
    </w:div>
    <w:div w:id="1755011409">
      <w:bodyDiv w:val="1"/>
      <w:marLeft w:val="0"/>
      <w:marRight w:val="0"/>
      <w:marTop w:val="0"/>
      <w:marBottom w:val="0"/>
      <w:divBdr>
        <w:top w:val="none" w:sz="0" w:space="0" w:color="auto"/>
        <w:left w:val="none" w:sz="0" w:space="0" w:color="auto"/>
        <w:bottom w:val="none" w:sz="0" w:space="0" w:color="auto"/>
        <w:right w:val="none" w:sz="0" w:space="0" w:color="auto"/>
      </w:divBdr>
    </w:div>
    <w:div w:id="1761102302">
      <w:bodyDiv w:val="1"/>
      <w:marLeft w:val="0"/>
      <w:marRight w:val="0"/>
      <w:marTop w:val="0"/>
      <w:marBottom w:val="0"/>
      <w:divBdr>
        <w:top w:val="none" w:sz="0" w:space="0" w:color="auto"/>
        <w:left w:val="none" w:sz="0" w:space="0" w:color="auto"/>
        <w:bottom w:val="none" w:sz="0" w:space="0" w:color="auto"/>
        <w:right w:val="none" w:sz="0" w:space="0" w:color="auto"/>
      </w:divBdr>
    </w:div>
    <w:div w:id="1775132018">
      <w:bodyDiv w:val="1"/>
      <w:marLeft w:val="0"/>
      <w:marRight w:val="0"/>
      <w:marTop w:val="0"/>
      <w:marBottom w:val="0"/>
      <w:divBdr>
        <w:top w:val="none" w:sz="0" w:space="0" w:color="auto"/>
        <w:left w:val="none" w:sz="0" w:space="0" w:color="auto"/>
        <w:bottom w:val="none" w:sz="0" w:space="0" w:color="auto"/>
        <w:right w:val="none" w:sz="0" w:space="0" w:color="auto"/>
      </w:divBdr>
    </w:div>
    <w:div w:id="1905750281">
      <w:bodyDiv w:val="1"/>
      <w:marLeft w:val="0"/>
      <w:marRight w:val="0"/>
      <w:marTop w:val="0"/>
      <w:marBottom w:val="0"/>
      <w:divBdr>
        <w:top w:val="none" w:sz="0" w:space="0" w:color="auto"/>
        <w:left w:val="none" w:sz="0" w:space="0" w:color="auto"/>
        <w:bottom w:val="none" w:sz="0" w:space="0" w:color="auto"/>
        <w:right w:val="none" w:sz="0" w:space="0" w:color="auto"/>
      </w:divBdr>
    </w:div>
    <w:div w:id="1928684849">
      <w:bodyDiv w:val="1"/>
      <w:marLeft w:val="0"/>
      <w:marRight w:val="0"/>
      <w:marTop w:val="0"/>
      <w:marBottom w:val="0"/>
      <w:divBdr>
        <w:top w:val="none" w:sz="0" w:space="0" w:color="auto"/>
        <w:left w:val="none" w:sz="0" w:space="0" w:color="auto"/>
        <w:bottom w:val="none" w:sz="0" w:space="0" w:color="auto"/>
        <w:right w:val="none" w:sz="0" w:space="0" w:color="auto"/>
      </w:divBdr>
      <w:divsChild>
        <w:div w:id="272589837">
          <w:marLeft w:val="0"/>
          <w:marRight w:val="0"/>
          <w:marTop w:val="0"/>
          <w:marBottom w:val="0"/>
          <w:divBdr>
            <w:top w:val="none" w:sz="0" w:space="0" w:color="auto"/>
            <w:left w:val="none" w:sz="0" w:space="0" w:color="auto"/>
            <w:bottom w:val="none" w:sz="0" w:space="0" w:color="auto"/>
            <w:right w:val="none" w:sz="0" w:space="0" w:color="auto"/>
          </w:divBdr>
        </w:div>
      </w:divsChild>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1189</Words>
  <Characters>6778</Characters>
  <Application>Microsoft Macintosh Word</Application>
  <DocSecurity>0</DocSecurity>
  <Lines>56</Lines>
  <Paragraphs>15</Paragraphs>
  <ScaleCrop>false</ScaleCrop>
  <Company>LexCOG</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Price</dc:creator>
  <cp:keywords/>
  <dc:description/>
  <cp:lastModifiedBy>Mike Price</cp:lastModifiedBy>
  <cp:revision>41</cp:revision>
  <dcterms:created xsi:type="dcterms:W3CDTF">2019-09-04T20:44:00Z</dcterms:created>
  <dcterms:modified xsi:type="dcterms:W3CDTF">2019-09-22T01:40:00Z</dcterms:modified>
</cp:coreProperties>
</file>